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54" w:rsidRPr="00332354" w:rsidRDefault="00332354" w:rsidP="0033235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3235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 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2126"/>
      </w:tblGrid>
      <w:tr w:rsidR="00332354" w:rsidRPr="00332354" w:rsidTr="00332354">
        <w:tc>
          <w:tcPr>
            <w:tcW w:w="10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tr-TR"/>
              </w:rPr>
              <w:t>NÖROLOJİK HASTALIKLAR VE UYKU BOZUKLUKLARI BİRLİKTELİĞİNDE TEDAVİ YAKLAŞIMLARI</w:t>
            </w:r>
          </w:p>
        </w:tc>
      </w:tr>
      <w:tr w:rsidR="00332354" w:rsidRPr="00332354" w:rsidTr="00332354"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  <w:lang w:eastAsia="tr-TR"/>
              </w:rPr>
              <w:t>20 Mart 2021, Cumartesi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09:00-09:15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Açılış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09:15-10:45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Başlık: Uyku ile ilişkili solunum bozuklukları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Oturum Başkanı: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Cs/>
                <w:color w:val="000000"/>
                <w:sz w:val="20"/>
                <w:szCs w:val="24"/>
                <w:lang w:eastAsia="tr-TR"/>
              </w:rPr>
              <w:t>Derya Karadeniz, Utku Oğan Akyıldız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09:15-09:45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Saf Obstrüktif Uyku Apne Sendromunda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Sevda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İsmailoğulları</w:t>
            </w:r>
            <w:proofErr w:type="spellEnd"/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09:45-10:15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Komplike Obstrüktif Uyku Apne Sendromunda Tedavi (</w:t>
            </w:r>
            <w:proofErr w:type="spellStart"/>
            <w:proofErr w:type="gram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SAS,hipoventilasyon</w:t>
            </w:r>
            <w:proofErr w:type="spellEnd"/>
            <w:proofErr w:type="gram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Gülçin Benbir Şenel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10:15-10:45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İnme hastalarında uyku ile ilişkili solunum bozuklukları tedavisi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Derya Karadeniz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10:45-11:00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Kahve Arası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11:00-12:30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Başlık: Huzursuz bacaklar </w:t>
            </w:r>
            <w:proofErr w:type="gramStart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sendromu</w:t>
            </w:r>
            <w:proofErr w:type="gramEnd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Willis-Ekbom</w:t>
            </w:r>
            <w:proofErr w:type="spellEnd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 hastalığı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Oturum Başkanları: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Murat Aksu,</w:t>
            </w: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  <w:t xml:space="preserve">        </w:t>
            </w: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Sevda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İsmailoğulları</w:t>
            </w:r>
            <w:proofErr w:type="spellEnd"/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11:00-11:30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HBS/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WEH'de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birincil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Utku Oğan Akyıldız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11:30-12:00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HBS/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WEH'de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komplikasyonlar</w:t>
            </w:r>
            <w:proofErr w:type="gram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ogmentasyon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ve tedavileri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Murat Aksu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12:00-12:30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Parkinson hastalığı ile HBS/WEH birlikteliğinde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Kezban Aslan Kara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12:30-13:30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Öğle yemeği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13:30-15:00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Başlık: Santral </w:t>
            </w:r>
            <w:proofErr w:type="spellStart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hipersomnolanslar</w:t>
            </w:r>
            <w:proofErr w:type="spellEnd"/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Oturum Başkanları: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Barış Baklan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13:30-14:00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Santral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hipersomnolanslarda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birincil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Barış Baklan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14:00-14:30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Dirençli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narkolepsi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tedavisi ve </w:t>
            </w:r>
            <w:proofErr w:type="gram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komplikasyonları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Deniz Tuncel Berktaş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14:30-15:00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Epilepsi ve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narkolepsi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birlikteliğinde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Aylin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Bican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Demir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15:00-15:15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B8B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Kahve Arası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15:15-16:4</w:t>
            </w: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Başlık: </w:t>
            </w:r>
            <w:proofErr w:type="spellStart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Primer</w:t>
            </w:r>
            <w:proofErr w:type="spellEnd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insomniler</w:t>
            </w:r>
            <w:proofErr w:type="spellEnd"/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Oturum Başkanları: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Hikmet Yılmaz,</w:t>
            </w: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  <w:t xml:space="preserve">    </w:t>
            </w:r>
            <w:bookmarkStart w:id="0" w:name="_GoBack"/>
            <w:bookmarkEnd w:id="0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Deniz Tuncel Berktaş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15:15-15:35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İnsomnide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farmakolojik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İbrahim </w:t>
            </w: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Öztura</w:t>
            </w:r>
            <w:proofErr w:type="spellEnd"/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15:35-16:05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İnsomnide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kognitif-bilişsel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Sinan Yetkin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16:05-16:25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proofErr w:type="spellStart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Başağrısı</w:t>
            </w:r>
            <w:proofErr w:type="spellEnd"/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ve insomni birlikteliğinde tedavi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Hikmet Yılmaz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16:25-16:45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İnteraktif VAKA tartışması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Güray Koç</w:t>
            </w:r>
          </w:p>
        </w:tc>
      </w:tr>
      <w:tr w:rsidR="00332354" w:rsidRPr="00332354" w:rsidTr="00332354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16:45-17:00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2354" w:rsidRPr="00332354" w:rsidRDefault="00332354" w:rsidP="0033235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tr-TR"/>
              </w:rPr>
            </w:pPr>
            <w:r w:rsidRPr="003323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Kapanış ve Temenniler</w:t>
            </w:r>
          </w:p>
        </w:tc>
      </w:tr>
    </w:tbl>
    <w:p w:rsidR="00332354" w:rsidRPr="00332354" w:rsidRDefault="00332354" w:rsidP="0033235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32354">
        <w:rPr>
          <w:rFonts w:ascii="Helvetica" w:eastAsia="Times New Roman" w:hAnsi="Helvetica" w:cs="Helvetica"/>
          <w:color w:val="1F497D"/>
          <w:sz w:val="20"/>
          <w:szCs w:val="20"/>
          <w:lang w:eastAsia="tr-TR"/>
        </w:rPr>
        <w:t> </w:t>
      </w:r>
    </w:p>
    <w:p w:rsidR="004C5258" w:rsidRDefault="00332354"/>
    <w:sectPr w:rsidR="004C5258" w:rsidSect="0033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4"/>
    <w:rsid w:val="00197DB1"/>
    <w:rsid w:val="00332354"/>
    <w:rsid w:val="007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FB2"/>
  <w15:chartTrackingRefBased/>
  <w15:docId w15:val="{E901FCBD-13D2-4D01-80FD-1C9E3F2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7800837437msonormal">
    <w:name w:val="yiv7800837437msonormal"/>
    <w:basedOn w:val="Normal"/>
    <w:rsid w:val="003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benbir</dc:creator>
  <cp:keywords/>
  <dc:description/>
  <cp:lastModifiedBy>gulcin benbir</cp:lastModifiedBy>
  <cp:revision>1</cp:revision>
  <dcterms:created xsi:type="dcterms:W3CDTF">2021-03-20T15:40:00Z</dcterms:created>
  <dcterms:modified xsi:type="dcterms:W3CDTF">2021-03-20T15:42:00Z</dcterms:modified>
</cp:coreProperties>
</file>