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FA4C0" w14:textId="77777777" w:rsidR="00894652" w:rsidRDefault="00894652" w:rsidP="008946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E5060D8" w14:textId="77777777" w:rsidR="00894652" w:rsidRDefault="00894652" w:rsidP="008946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TND-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Translasyonel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Nörobilim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Çalışma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Grubu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2022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yılı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  <w:u w:val="single"/>
        </w:rPr>
        <w:t>raporu</w:t>
      </w:r>
      <w:proofErr w:type="spellEnd"/>
    </w:p>
    <w:p w14:paraId="1CA02B7E" w14:textId="77777777" w:rsidR="00894652" w:rsidRDefault="00894652" w:rsidP="00894652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47B13F57" w14:textId="77777777" w:rsidR="00894652" w:rsidRPr="003126BF" w:rsidRDefault="00894652" w:rsidP="00894652">
      <w:pPr>
        <w:rPr>
          <w:rFonts w:asciiTheme="minorHAnsi" w:hAnsiTheme="minorHAnsi" w:cstheme="minorHAnsi"/>
          <w:color w:val="000000" w:themeColor="text1"/>
        </w:rPr>
      </w:pPr>
      <w:proofErr w:type="spellStart"/>
      <w:r w:rsidRPr="003126BF">
        <w:rPr>
          <w:rFonts w:asciiTheme="minorHAnsi" w:hAnsiTheme="minorHAnsi" w:cstheme="minorHAnsi"/>
          <w:color w:val="000000" w:themeColor="text1"/>
        </w:rPr>
        <w:t>Translasyonel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Nörobilim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Çalışma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Grubu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moderatörlüğünü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2022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yılında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Prof. Dr.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Müge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Yemisci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Özkan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3126BF">
        <w:rPr>
          <w:rFonts w:asciiTheme="minorHAnsi" w:hAnsiTheme="minorHAnsi" w:cstheme="minorHAnsi"/>
          <w:color w:val="000000" w:themeColor="text1"/>
        </w:rPr>
        <w:t>yürütmüştür</w:t>
      </w:r>
      <w:proofErr w:type="spellEnd"/>
      <w:r w:rsidRPr="003126BF">
        <w:rPr>
          <w:rFonts w:asciiTheme="minorHAnsi" w:hAnsiTheme="minorHAnsi" w:cstheme="minorHAnsi"/>
          <w:color w:val="000000" w:themeColor="text1"/>
        </w:rPr>
        <w:t>.</w:t>
      </w:r>
    </w:p>
    <w:p w14:paraId="75D7B9C7" w14:textId="77777777" w:rsidR="00894652" w:rsidRPr="008852D5" w:rsidRDefault="00894652" w:rsidP="00894652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6FFF0AF0" w14:textId="77777777" w:rsidR="00894652" w:rsidRPr="008852D5" w:rsidRDefault="00894652" w:rsidP="00894652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6539EF0" w14:textId="77777777" w:rsidR="00894652" w:rsidRPr="008852D5" w:rsidRDefault="00894652" w:rsidP="0089465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Kurs</w:t>
      </w:r>
      <w:proofErr w:type="spellEnd"/>
    </w:p>
    <w:p w14:paraId="71051981" w14:textId="77777777" w:rsidR="00894652" w:rsidRPr="008852D5" w:rsidRDefault="00894652" w:rsidP="00894652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color w:val="000000" w:themeColor="text1"/>
        </w:rPr>
        <w:t xml:space="preserve">58.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Ulusal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Nöroloji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Kongresi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18 - 24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Kasım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2022,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Translasyonel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Nörobilim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yarım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günlük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kurs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– 2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kredili</w:t>
      </w:r>
      <w:proofErr w:type="spellEnd"/>
    </w:p>
    <w:p w14:paraId="6BB04C2B" w14:textId="77777777" w:rsidR="00894652" w:rsidRPr="008852D5" w:rsidRDefault="00894652" w:rsidP="0089465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- 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Faaliyet</w:t>
      </w:r>
      <w:proofErr w:type="spellEnd"/>
      <w:r w:rsidRPr="008852D5">
        <w:rPr>
          <w:rFonts w:asciiTheme="minorHAnsi" w:hAnsiTheme="minorHAnsi" w:cstheme="minorHAnsi"/>
          <w:b/>
          <w:bCs/>
          <w:color w:val="000000" w:themeColor="text1"/>
        </w:rPr>
        <w:t xml:space="preserve"> Alanı: </w:t>
      </w:r>
      <w:proofErr w:type="spellStart"/>
      <w:r w:rsidRPr="008852D5">
        <w:rPr>
          <w:rFonts w:asciiTheme="minorHAnsi" w:hAnsiTheme="minorHAnsi" w:cstheme="minorHAnsi"/>
          <w:b/>
          <w:bCs/>
          <w:color w:val="000000" w:themeColor="text1"/>
        </w:rPr>
        <w:t>Çalıştay</w:t>
      </w:r>
      <w:proofErr w:type="spellEnd"/>
    </w:p>
    <w:p w14:paraId="6566F372" w14:textId="77777777" w:rsidR="00894652" w:rsidRPr="008852D5" w:rsidRDefault="00894652" w:rsidP="00894652">
      <w:pPr>
        <w:pStyle w:val="ListeParagraf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8852D5">
        <w:rPr>
          <w:rFonts w:asciiTheme="minorHAnsi" w:hAnsiTheme="minorHAnsi" w:cstheme="minorHAnsi"/>
          <w:color w:val="000000" w:themeColor="text1"/>
        </w:rPr>
        <w:t xml:space="preserve">58.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Ulusal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Nöroloji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Kongresi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18 - 24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Kasım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2022, ‘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Nörobilimde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Son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Gelişmeler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>’</w:t>
      </w:r>
    </w:p>
    <w:p w14:paraId="399656EC" w14:textId="77777777" w:rsidR="00894652" w:rsidRPr="008852D5" w:rsidRDefault="00894652" w:rsidP="00894652">
      <w:pPr>
        <w:pStyle w:val="ListeParagraf"/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Migren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Yiyecek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Tetikleyicileri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İlaç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Aşırı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Kullanımının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Ortak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Mekanizması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: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Sulfotransferaz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İnhibisyonu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Doğa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Vurallı</w:t>
      </w:r>
      <w:proofErr w:type="spellEnd"/>
    </w:p>
    <w:p w14:paraId="579174E6" w14:textId="77777777" w:rsidR="00894652" w:rsidRPr="008852D5" w:rsidRDefault="00894652" w:rsidP="00894652">
      <w:pPr>
        <w:pStyle w:val="ListeParagraf"/>
        <w:rPr>
          <w:rFonts w:asciiTheme="minorHAnsi" w:hAnsiTheme="minorHAnsi" w:cstheme="minorHAnsi"/>
          <w:color w:val="000000" w:themeColor="text1"/>
        </w:rPr>
      </w:pPr>
      <w:proofErr w:type="spellStart"/>
      <w:r w:rsidRPr="008852D5">
        <w:rPr>
          <w:rFonts w:asciiTheme="minorHAnsi" w:hAnsiTheme="minorHAnsi" w:cstheme="minorHAnsi"/>
          <w:color w:val="000000" w:themeColor="text1"/>
        </w:rPr>
        <w:t>Biyolojik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ve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Bİyomedikal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Verinin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Yapay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Zeka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İle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Analizi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Tunca</w:t>
      </w:r>
      <w:proofErr w:type="spellEnd"/>
      <w:r w:rsidRPr="008852D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852D5">
        <w:rPr>
          <w:rFonts w:asciiTheme="minorHAnsi" w:hAnsiTheme="minorHAnsi" w:cstheme="minorHAnsi"/>
          <w:color w:val="000000" w:themeColor="text1"/>
        </w:rPr>
        <w:t>Doğan</w:t>
      </w:r>
      <w:bookmarkStart w:id="0" w:name="_GoBack"/>
      <w:bookmarkEnd w:id="0"/>
      <w:proofErr w:type="spellEnd"/>
    </w:p>
    <w:p w14:paraId="6C87E1BE" w14:textId="77777777" w:rsidR="00EB543A" w:rsidRDefault="00EB543A"/>
    <w:sectPr w:rsidR="00EB543A" w:rsidSect="004635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7B97"/>
    <w:multiLevelType w:val="hybridMultilevel"/>
    <w:tmpl w:val="4D46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52"/>
    <w:rsid w:val="00086B96"/>
    <w:rsid w:val="000C1647"/>
    <w:rsid w:val="000D0122"/>
    <w:rsid w:val="000F7064"/>
    <w:rsid w:val="001025FA"/>
    <w:rsid w:val="001061EA"/>
    <w:rsid w:val="00162258"/>
    <w:rsid w:val="00186803"/>
    <w:rsid w:val="001D5051"/>
    <w:rsid w:val="002C031B"/>
    <w:rsid w:val="002C5B09"/>
    <w:rsid w:val="00316219"/>
    <w:rsid w:val="0034376D"/>
    <w:rsid w:val="00455CA9"/>
    <w:rsid w:val="004635AB"/>
    <w:rsid w:val="0047235A"/>
    <w:rsid w:val="004918F9"/>
    <w:rsid w:val="004B073C"/>
    <w:rsid w:val="004E26AE"/>
    <w:rsid w:val="004F1FF5"/>
    <w:rsid w:val="0053598D"/>
    <w:rsid w:val="005912C2"/>
    <w:rsid w:val="005E6E40"/>
    <w:rsid w:val="00625A7B"/>
    <w:rsid w:val="00655184"/>
    <w:rsid w:val="00684D8E"/>
    <w:rsid w:val="00711532"/>
    <w:rsid w:val="00732FFD"/>
    <w:rsid w:val="00742381"/>
    <w:rsid w:val="00742CDA"/>
    <w:rsid w:val="00782431"/>
    <w:rsid w:val="008139C6"/>
    <w:rsid w:val="008919F9"/>
    <w:rsid w:val="00894652"/>
    <w:rsid w:val="00895DFB"/>
    <w:rsid w:val="008F0238"/>
    <w:rsid w:val="00920C03"/>
    <w:rsid w:val="009229F1"/>
    <w:rsid w:val="00957C45"/>
    <w:rsid w:val="009B2FBE"/>
    <w:rsid w:val="00A10E5D"/>
    <w:rsid w:val="00A13C05"/>
    <w:rsid w:val="00A7711D"/>
    <w:rsid w:val="00A8649C"/>
    <w:rsid w:val="00B648E2"/>
    <w:rsid w:val="00BA397D"/>
    <w:rsid w:val="00BB2BD1"/>
    <w:rsid w:val="00C22B7A"/>
    <w:rsid w:val="00C3554B"/>
    <w:rsid w:val="00C82DFE"/>
    <w:rsid w:val="00C85076"/>
    <w:rsid w:val="00D13E35"/>
    <w:rsid w:val="00D31B3C"/>
    <w:rsid w:val="00D50DA8"/>
    <w:rsid w:val="00D60017"/>
    <w:rsid w:val="00E65952"/>
    <w:rsid w:val="00EB543A"/>
    <w:rsid w:val="00ED5126"/>
    <w:rsid w:val="00EF0E43"/>
    <w:rsid w:val="00F40023"/>
    <w:rsid w:val="00F77BB3"/>
    <w:rsid w:val="00F916AC"/>
    <w:rsid w:val="00FA6E7D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07DC"/>
  <w15:chartTrackingRefBased/>
  <w15:docId w15:val="{0F334D4A-16F9-004C-928F-F0BA0D4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52"/>
    <w:rPr>
      <w:rFonts w:ascii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taskiran</dc:creator>
  <cp:keywords/>
  <dc:description/>
  <cp:lastModifiedBy>Cem ismail Küçükali</cp:lastModifiedBy>
  <cp:revision>2</cp:revision>
  <dcterms:created xsi:type="dcterms:W3CDTF">2024-01-12T10:00:00Z</dcterms:created>
  <dcterms:modified xsi:type="dcterms:W3CDTF">2024-01-12T10:00:00Z</dcterms:modified>
</cp:coreProperties>
</file>