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C1AF" w14:textId="595BE93E" w:rsidR="00203AF4" w:rsidRDefault="00203AF4" w:rsidP="00203AF4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3A0EA27A" w14:textId="77777777" w:rsidR="00C46A90" w:rsidRPr="008852D5" w:rsidRDefault="00C46A90" w:rsidP="00203AF4">
      <w:pPr>
        <w:rPr>
          <w:rFonts w:asciiTheme="minorHAnsi" w:hAnsiTheme="minorHAnsi" w:cstheme="minorHAnsi"/>
          <w:color w:val="000000" w:themeColor="text1"/>
        </w:rPr>
      </w:pPr>
    </w:p>
    <w:p w14:paraId="6B2F0206" w14:textId="44DC7CD8" w:rsidR="00493B63" w:rsidRPr="008852D5" w:rsidRDefault="00493B63" w:rsidP="00493B63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TND-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Translasyonel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Nörobilim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Çalışma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Grubu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2023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yılı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raporu</w:t>
      </w:r>
      <w:proofErr w:type="spellEnd"/>
    </w:p>
    <w:p w14:paraId="056D9EBD" w14:textId="27C292DD" w:rsidR="00493B63" w:rsidRDefault="00493B63" w:rsidP="00493B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60A5C59" w14:textId="7A138BB6" w:rsidR="003126BF" w:rsidRPr="003126BF" w:rsidRDefault="003126BF" w:rsidP="003126BF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3126BF">
        <w:rPr>
          <w:rFonts w:asciiTheme="minorHAnsi" w:hAnsiTheme="minorHAnsi" w:cstheme="minorHAnsi"/>
          <w:color w:val="000000" w:themeColor="text1"/>
        </w:rPr>
        <w:t>Translasyonel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Nörobilim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Çalışma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Grubu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moderatörlüğünü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>3</w:t>
      </w:r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yılında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Prof. Dr.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Müge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Yemisci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Özkan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yürütmüştür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>.</w:t>
      </w:r>
    </w:p>
    <w:p w14:paraId="6E88F89B" w14:textId="17B647B9" w:rsidR="003126BF" w:rsidRDefault="003126BF" w:rsidP="00493B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6EA4FF6" w14:textId="77777777" w:rsidR="003126BF" w:rsidRPr="008852D5" w:rsidRDefault="003126BF" w:rsidP="00493B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96F7B1F" w14:textId="77777777" w:rsidR="00493B63" w:rsidRPr="008852D5" w:rsidRDefault="00493B63" w:rsidP="00493B6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Kitap</w:t>
      </w:r>
      <w:proofErr w:type="spellEnd"/>
    </w:p>
    <w:p w14:paraId="24D33286" w14:textId="77777777" w:rsidR="00493B63" w:rsidRPr="008852D5" w:rsidRDefault="00493B63" w:rsidP="00493B63">
      <w:pPr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Nörologlar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için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nörobilim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kitabı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TND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katkısıyla</w:t>
      </w:r>
      <w:proofErr w:type="spellEnd"/>
    </w:p>
    <w:p w14:paraId="5546057C" w14:textId="77777777" w:rsidR="00493B63" w:rsidRPr="008852D5" w:rsidRDefault="00493B63" w:rsidP="00493B63">
      <w:pPr>
        <w:rPr>
          <w:rFonts w:asciiTheme="minorHAnsi" w:hAnsiTheme="minorHAnsi" w:cstheme="minorHAnsi"/>
          <w:color w:val="000000" w:themeColor="text1"/>
        </w:rPr>
      </w:pPr>
    </w:p>
    <w:p w14:paraId="7A4D58D5" w14:textId="59AE3EE9" w:rsidR="00493B63" w:rsidRPr="008852D5" w:rsidRDefault="00493B63" w:rsidP="00493B6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Webinar</w:t>
      </w:r>
    </w:p>
    <w:p w14:paraId="0CB065B0" w14:textId="5B7F22C4" w:rsidR="00493B63" w:rsidRPr="008852D5" w:rsidRDefault="00493B63" w:rsidP="00493B63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Antikor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Aracılı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Otoimmün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</w:t>
      </w:r>
      <w:r w:rsidR="001C2675" w:rsidRPr="008852D5">
        <w:rPr>
          <w:rFonts w:asciiTheme="minorHAnsi" w:hAnsiTheme="minorHAnsi" w:cstheme="minorHAnsi"/>
          <w:color w:val="000000" w:themeColor="text1"/>
        </w:rPr>
        <w:t>ö</w:t>
      </w:r>
      <w:r w:rsidRPr="008852D5">
        <w:rPr>
          <w:rFonts w:asciiTheme="minorHAnsi" w:hAnsiTheme="minorHAnsi" w:cstheme="minorHAnsi"/>
          <w:color w:val="000000" w:themeColor="text1"/>
        </w:rPr>
        <w:t>rolojik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Hastalıklarda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C2675" w:rsidRPr="008852D5">
        <w:rPr>
          <w:rFonts w:asciiTheme="minorHAnsi" w:hAnsiTheme="minorHAnsi" w:cstheme="minorHAnsi"/>
          <w:color w:val="000000" w:themeColor="text1"/>
        </w:rPr>
        <w:t>Güncel</w:t>
      </w:r>
      <w:proofErr w:type="spellEnd"/>
      <w:r w:rsidR="001C2675"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C2675" w:rsidRPr="008852D5">
        <w:rPr>
          <w:rFonts w:asciiTheme="minorHAnsi" w:hAnsiTheme="minorHAnsi" w:cstheme="minorHAnsi"/>
          <w:color w:val="000000" w:themeColor="text1"/>
        </w:rPr>
        <w:t>Değişiklikler</w:t>
      </w:r>
      <w:proofErr w:type="spellEnd"/>
      <w:r w:rsidR="001C2675" w:rsidRPr="008852D5">
        <w:rPr>
          <w:rFonts w:asciiTheme="minorHAnsi" w:hAnsiTheme="minorHAnsi" w:cstheme="minorHAnsi"/>
          <w:color w:val="000000" w:themeColor="text1"/>
        </w:rPr>
        <w:t xml:space="preserve">, 31 </w:t>
      </w:r>
      <w:proofErr w:type="spellStart"/>
      <w:r w:rsidR="001C2675" w:rsidRPr="008852D5">
        <w:rPr>
          <w:rFonts w:asciiTheme="minorHAnsi" w:hAnsiTheme="minorHAnsi" w:cstheme="minorHAnsi"/>
          <w:color w:val="000000" w:themeColor="text1"/>
        </w:rPr>
        <w:t>Mayıs</w:t>
      </w:r>
      <w:proofErr w:type="spellEnd"/>
      <w:r w:rsidR="001C2675" w:rsidRPr="008852D5">
        <w:rPr>
          <w:rFonts w:asciiTheme="minorHAnsi" w:hAnsiTheme="minorHAnsi" w:cstheme="minorHAnsi"/>
          <w:color w:val="000000" w:themeColor="text1"/>
        </w:rPr>
        <w:t xml:space="preserve"> 2023</w:t>
      </w:r>
    </w:p>
    <w:p w14:paraId="3765945B" w14:textId="2BD289CA" w:rsidR="001C2675" w:rsidRPr="008852D5" w:rsidRDefault="001C2675" w:rsidP="00493B63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Konuşmacılar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>: Adam Al-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Diwani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>, Marina Mane-DAMAS</w:t>
      </w:r>
    </w:p>
    <w:p w14:paraId="0455EE13" w14:textId="77777777" w:rsidR="00493B63" w:rsidRPr="008852D5" w:rsidRDefault="00493B63" w:rsidP="00493B6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F9B0AC4" w14:textId="66B52EF7" w:rsidR="00493B63" w:rsidRPr="008852D5" w:rsidRDefault="00493B63" w:rsidP="00493B6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Kurs</w:t>
      </w:r>
      <w:proofErr w:type="spellEnd"/>
    </w:p>
    <w:p w14:paraId="29F9066D" w14:textId="193D694A" w:rsidR="00493B63" w:rsidRPr="008852D5" w:rsidRDefault="00493B63" w:rsidP="0007534E">
      <w:pPr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color w:val="000000" w:themeColor="text1"/>
        </w:rPr>
        <w:t xml:space="preserve">59.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Ulusal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Nöroloji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Kongresi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13-18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Aralık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2023,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Translasyonel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Nörobilim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yarım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günlük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kurs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– 2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kredili</w:t>
      </w:r>
      <w:proofErr w:type="spellEnd"/>
    </w:p>
    <w:p w14:paraId="4A3C3735" w14:textId="77777777" w:rsidR="00493B63" w:rsidRPr="008852D5" w:rsidRDefault="00493B63" w:rsidP="00493B63">
      <w:pPr>
        <w:ind w:firstLine="720"/>
        <w:rPr>
          <w:rFonts w:asciiTheme="minorHAnsi" w:hAnsiTheme="minorHAnsi" w:cstheme="minorHAnsi"/>
          <w:color w:val="000000" w:themeColor="text1"/>
        </w:rPr>
      </w:pPr>
    </w:p>
    <w:p w14:paraId="4DC7E238" w14:textId="3B0D7B42" w:rsidR="00493B63" w:rsidRPr="008852D5" w:rsidRDefault="00493B63" w:rsidP="00493B63">
      <w:pPr>
        <w:ind w:firstLine="142"/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</w:t>
      </w:r>
      <w:proofErr w:type="spellStart"/>
      <w:r w:rsidR="008852D5" w:rsidRPr="008852D5">
        <w:rPr>
          <w:rFonts w:asciiTheme="minorHAnsi" w:hAnsiTheme="minorHAnsi" w:cstheme="minorHAnsi"/>
          <w:b/>
          <w:bCs/>
          <w:color w:val="000000" w:themeColor="text1"/>
        </w:rPr>
        <w:t>Çalıştay</w:t>
      </w:r>
      <w:proofErr w:type="spellEnd"/>
    </w:p>
    <w:p w14:paraId="3123F84D" w14:textId="67EAA2A6" w:rsidR="008852D5" w:rsidRPr="008852D5" w:rsidRDefault="00493B63" w:rsidP="0007534E">
      <w:pPr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color w:val="000000" w:themeColor="text1"/>
        </w:rPr>
        <w:t xml:space="preserve">59.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Ulusal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Nöroloji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Kongresi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r w:rsidR="008852D5" w:rsidRPr="008852D5">
        <w:rPr>
          <w:rFonts w:asciiTheme="minorHAnsi" w:hAnsiTheme="minorHAnsi" w:cstheme="minorHAnsi"/>
          <w:color w:val="000000" w:themeColor="text1"/>
        </w:rPr>
        <w:t xml:space="preserve">13-18 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Aralık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 xml:space="preserve"> 2023, ‘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Demir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Folat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Glikojen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852D5" w:rsidRPr="008852D5">
        <w:rPr>
          <w:rFonts w:asciiTheme="minorHAnsi" w:hAnsiTheme="minorHAnsi" w:cstheme="minorHAnsi"/>
          <w:color w:val="000000" w:themeColor="text1"/>
        </w:rPr>
        <w:t>Beyin</w:t>
      </w:r>
      <w:proofErr w:type="spellEnd"/>
      <w:r w:rsidR="008852D5" w:rsidRPr="008852D5">
        <w:rPr>
          <w:rFonts w:asciiTheme="minorHAnsi" w:hAnsiTheme="minorHAnsi" w:cstheme="minorHAnsi"/>
          <w:color w:val="000000" w:themeColor="text1"/>
        </w:rPr>
        <w:t>’</w:t>
      </w:r>
    </w:p>
    <w:p w14:paraId="0ADEA427" w14:textId="2CA95B78" w:rsidR="008852D5" w:rsidRPr="008852D5" w:rsidRDefault="008852D5" w:rsidP="00203AF4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Merkezi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Sinir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Sistemindeki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Folat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Folat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Taşıyıcılarının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Önemi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Müge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Yemişci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Özkan</w:t>
      </w:r>
      <w:proofErr w:type="spellEnd"/>
    </w:p>
    <w:p w14:paraId="6ADACE53" w14:textId="77777777" w:rsidR="008852D5" w:rsidRPr="008852D5" w:rsidRDefault="008852D5" w:rsidP="0007534E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Beyindeki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Glikojenin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Önemi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Hülya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Karataş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Kurşun</w:t>
      </w:r>
      <w:proofErr w:type="spellEnd"/>
    </w:p>
    <w:p w14:paraId="6823E6DD" w14:textId="3C1E0D22" w:rsidR="00203AF4" w:rsidRPr="008852D5" w:rsidRDefault="008852D5" w:rsidP="0007534E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Migren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Beyninde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Demir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Nermin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Tepe</w:t>
      </w:r>
      <w:proofErr w:type="spellEnd"/>
    </w:p>
    <w:p w14:paraId="2E1A1CEE" w14:textId="6BC5068F" w:rsidR="00203AF4" w:rsidRPr="008852D5" w:rsidRDefault="00203AF4" w:rsidP="00203AF4">
      <w:pPr>
        <w:rPr>
          <w:rFonts w:asciiTheme="minorHAnsi" w:hAnsiTheme="minorHAnsi" w:cstheme="minorHAnsi"/>
          <w:color w:val="000000" w:themeColor="text1"/>
        </w:rPr>
      </w:pPr>
    </w:p>
    <w:sectPr w:rsidR="00203AF4" w:rsidRPr="008852D5" w:rsidSect="001E1B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84B"/>
    <w:multiLevelType w:val="hybridMultilevel"/>
    <w:tmpl w:val="7EAE4A2E"/>
    <w:lvl w:ilvl="0" w:tplc="F0F450F6">
      <w:start w:val="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2FB"/>
    <w:multiLevelType w:val="hybridMultilevel"/>
    <w:tmpl w:val="7EE6C09E"/>
    <w:lvl w:ilvl="0" w:tplc="F7643EB4">
      <w:start w:val="5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65D22"/>
    <w:multiLevelType w:val="hybridMultilevel"/>
    <w:tmpl w:val="59186EE0"/>
    <w:lvl w:ilvl="0" w:tplc="F7643EB4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0E4"/>
    <w:multiLevelType w:val="hybridMultilevel"/>
    <w:tmpl w:val="298AE6CE"/>
    <w:lvl w:ilvl="0" w:tplc="662E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B97"/>
    <w:multiLevelType w:val="hybridMultilevel"/>
    <w:tmpl w:val="4D4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415E"/>
    <w:multiLevelType w:val="hybridMultilevel"/>
    <w:tmpl w:val="0D2A489E"/>
    <w:lvl w:ilvl="0" w:tplc="F7643EB4">
      <w:start w:val="5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E31BCB"/>
    <w:multiLevelType w:val="hybridMultilevel"/>
    <w:tmpl w:val="03C854E6"/>
    <w:lvl w:ilvl="0" w:tplc="F7643EB4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449A"/>
    <w:multiLevelType w:val="hybridMultilevel"/>
    <w:tmpl w:val="2BFA73E8"/>
    <w:lvl w:ilvl="0" w:tplc="A0B24B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344B3"/>
    <w:multiLevelType w:val="hybridMultilevel"/>
    <w:tmpl w:val="2BFA73E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A"/>
    <w:rsid w:val="00007250"/>
    <w:rsid w:val="0007534E"/>
    <w:rsid w:val="00082ED7"/>
    <w:rsid w:val="00086121"/>
    <w:rsid w:val="000925B6"/>
    <w:rsid w:val="000B55FC"/>
    <w:rsid w:val="000E3E7C"/>
    <w:rsid w:val="000E73F4"/>
    <w:rsid w:val="0010166A"/>
    <w:rsid w:val="00110CD5"/>
    <w:rsid w:val="001418B7"/>
    <w:rsid w:val="00153442"/>
    <w:rsid w:val="00156C7A"/>
    <w:rsid w:val="00177B98"/>
    <w:rsid w:val="001C2675"/>
    <w:rsid w:val="001E1B93"/>
    <w:rsid w:val="00200CA4"/>
    <w:rsid w:val="00203AF4"/>
    <w:rsid w:val="00205702"/>
    <w:rsid w:val="00206A1F"/>
    <w:rsid w:val="0023143C"/>
    <w:rsid w:val="002706FB"/>
    <w:rsid w:val="00286E05"/>
    <w:rsid w:val="002A5544"/>
    <w:rsid w:val="002B5014"/>
    <w:rsid w:val="002F7573"/>
    <w:rsid w:val="002F78AD"/>
    <w:rsid w:val="00310A7D"/>
    <w:rsid w:val="003126BF"/>
    <w:rsid w:val="00315A95"/>
    <w:rsid w:val="00344940"/>
    <w:rsid w:val="00345BB3"/>
    <w:rsid w:val="00353B6A"/>
    <w:rsid w:val="00355544"/>
    <w:rsid w:val="00380DBF"/>
    <w:rsid w:val="003C2AD7"/>
    <w:rsid w:val="003C6137"/>
    <w:rsid w:val="003C6739"/>
    <w:rsid w:val="00403953"/>
    <w:rsid w:val="00425CE7"/>
    <w:rsid w:val="0043676E"/>
    <w:rsid w:val="00442F50"/>
    <w:rsid w:val="00482E17"/>
    <w:rsid w:val="00493B63"/>
    <w:rsid w:val="004A6AE7"/>
    <w:rsid w:val="004D5D8C"/>
    <w:rsid w:val="004E5DA2"/>
    <w:rsid w:val="00577603"/>
    <w:rsid w:val="005865A8"/>
    <w:rsid w:val="005950FE"/>
    <w:rsid w:val="005B71C3"/>
    <w:rsid w:val="005C5A03"/>
    <w:rsid w:val="005C7365"/>
    <w:rsid w:val="005F4621"/>
    <w:rsid w:val="006044CA"/>
    <w:rsid w:val="006067AE"/>
    <w:rsid w:val="00614AB7"/>
    <w:rsid w:val="00617635"/>
    <w:rsid w:val="006224BE"/>
    <w:rsid w:val="00694093"/>
    <w:rsid w:val="006A1E5B"/>
    <w:rsid w:val="006B6C11"/>
    <w:rsid w:val="006D1069"/>
    <w:rsid w:val="006D163E"/>
    <w:rsid w:val="006E3C64"/>
    <w:rsid w:val="007305EF"/>
    <w:rsid w:val="00733884"/>
    <w:rsid w:val="0076401E"/>
    <w:rsid w:val="00791DC0"/>
    <w:rsid w:val="0079729F"/>
    <w:rsid w:val="007F1883"/>
    <w:rsid w:val="00801DB4"/>
    <w:rsid w:val="00826D8A"/>
    <w:rsid w:val="0083282E"/>
    <w:rsid w:val="0084197D"/>
    <w:rsid w:val="00853D1C"/>
    <w:rsid w:val="0085727A"/>
    <w:rsid w:val="00860712"/>
    <w:rsid w:val="008751B6"/>
    <w:rsid w:val="008768A5"/>
    <w:rsid w:val="008852D5"/>
    <w:rsid w:val="0088761C"/>
    <w:rsid w:val="008908A3"/>
    <w:rsid w:val="00897590"/>
    <w:rsid w:val="008A724E"/>
    <w:rsid w:val="008E17CE"/>
    <w:rsid w:val="008F5AC0"/>
    <w:rsid w:val="00906162"/>
    <w:rsid w:val="009670AB"/>
    <w:rsid w:val="00970BB2"/>
    <w:rsid w:val="00972DDD"/>
    <w:rsid w:val="009B357C"/>
    <w:rsid w:val="009B7C1F"/>
    <w:rsid w:val="009E2FEC"/>
    <w:rsid w:val="00A0063F"/>
    <w:rsid w:val="00A24B39"/>
    <w:rsid w:val="00A264DE"/>
    <w:rsid w:val="00A269E5"/>
    <w:rsid w:val="00A719E0"/>
    <w:rsid w:val="00A94652"/>
    <w:rsid w:val="00A95FBB"/>
    <w:rsid w:val="00AA345C"/>
    <w:rsid w:val="00AA38D0"/>
    <w:rsid w:val="00AB0A62"/>
    <w:rsid w:val="00AB49FA"/>
    <w:rsid w:val="00AC20B5"/>
    <w:rsid w:val="00AC6421"/>
    <w:rsid w:val="00AE7519"/>
    <w:rsid w:val="00AF5A1B"/>
    <w:rsid w:val="00B47FDC"/>
    <w:rsid w:val="00B60427"/>
    <w:rsid w:val="00B71DCA"/>
    <w:rsid w:val="00B77A24"/>
    <w:rsid w:val="00B90A30"/>
    <w:rsid w:val="00BA7716"/>
    <w:rsid w:val="00BC3946"/>
    <w:rsid w:val="00BC5EC7"/>
    <w:rsid w:val="00BF1BBA"/>
    <w:rsid w:val="00C01CC9"/>
    <w:rsid w:val="00C10CA0"/>
    <w:rsid w:val="00C10FA0"/>
    <w:rsid w:val="00C46A90"/>
    <w:rsid w:val="00C627F9"/>
    <w:rsid w:val="00CD4941"/>
    <w:rsid w:val="00CF0FEF"/>
    <w:rsid w:val="00CF2880"/>
    <w:rsid w:val="00D42580"/>
    <w:rsid w:val="00D55FDC"/>
    <w:rsid w:val="00D933E7"/>
    <w:rsid w:val="00DC690A"/>
    <w:rsid w:val="00DF3254"/>
    <w:rsid w:val="00E17BA1"/>
    <w:rsid w:val="00E21EFE"/>
    <w:rsid w:val="00E265AE"/>
    <w:rsid w:val="00E3559A"/>
    <w:rsid w:val="00E41D3C"/>
    <w:rsid w:val="00E46ED1"/>
    <w:rsid w:val="00E85845"/>
    <w:rsid w:val="00EB16B9"/>
    <w:rsid w:val="00EC0A1C"/>
    <w:rsid w:val="00ED4A4D"/>
    <w:rsid w:val="00ED7FA7"/>
    <w:rsid w:val="00EE00E9"/>
    <w:rsid w:val="00EE6E2E"/>
    <w:rsid w:val="00F0659D"/>
    <w:rsid w:val="00F300AE"/>
    <w:rsid w:val="00F51F30"/>
    <w:rsid w:val="00FA06AB"/>
    <w:rsid w:val="00FB4056"/>
    <w:rsid w:val="00FD401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6C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F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Cem ismail Küçükali</cp:lastModifiedBy>
  <cp:revision>2</cp:revision>
  <dcterms:created xsi:type="dcterms:W3CDTF">2024-01-12T10:02:00Z</dcterms:created>
  <dcterms:modified xsi:type="dcterms:W3CDTF">2024-01-12T10:02:00Z</dcterms:modified>
</cp:coreProperties>
</file>