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EA6FF" w14:textId="77777777" w:rsidR="00C96927" w:rsidRPr="007D6E9A" w:rsidRDefault="00C96927" w:rsidP="00C401AB">
      <w:pPr>
        <w:autoSpaceDE w:val="0"/>
        <w:autoSpaceDN w:val="0"/>
        <w:adjustRightInd w:val="0"/>
        <w:spacing w:after="0" w:line="240" w:lineRule="auto"/>
        <w:rPr>
          <w:rFonts w:ascii="Times New Roman" w:hAnsi="Times New Roman" w:cs="Times New Roman"/>
          <w:sz w:val="21"/>
          <w:szCs w:val="21"/>
        </w:rPr>
      </w:pPr>
      <w:r w:rsidRPr="007D6E9A">
        <w:rPr>
          <w:rFonts w:ascii="Times New Roman" w:hAnsi="Times New Roman" w:cs="Times New Roman"/>
          <w:noProof/>
          <w:sz w:val="21"/>
          <w:szCs w:val="21"/>
          <w:lang w:eastAsia="tr-TR"/>
        </w:rPr>
        <w:drawing>
          <wp:inline distT="0" distB="0" distL="0" distR="0" wp14:anchorId="3DF0559B" wp14:editId="40443981">
            <wp:extent cx="5718313" cy="19735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442" cy="1979147"/>
                    </a:xfrm>
                    <a:prstGeom prst="rect">
                      <a:avLst/>
                    </a:prstGeom>
                    <a:noFill/>
                    <a:ln>
                      <a:noFill/>
                    </a:ln>
                  </pic:spPr>
                </pic:pic>
              </a:graphicData>
            </a:graphic>
          </wp:inline>
        </w:drawing>
      </w:r>
    </w:p>
    <w:p w14:paraId="197D091B" w14:textId="77777777" w:rsidR="00C96927" w:rsidRPr="007D6E9A" w:rsidRDefault="00C96927" w:rsidP="00C401AB">
      <w:pPr>
        <w:autoSpaceDE w:val="0"/>
        <w:autoSpaceDN w:val="0"/>
        <w:adjustRightInd w:val="0"/>
        <w:spacing w:after="0" w:line="360" w:lineRule="auto"/>
        <w:rPr>
          <w:rFonts w:ascii="Times New Roman" w:hAnsi="Times New Roman" w:cs="Times New Roman"/>
          <w:b/>
          <w:bCs/>
          <w:sz w:val="21"/>
          <w:szCs w:val="21"/>
        </w:rPr>
      </w:pPr>
    </w:p>
    <w:p w14:paraId="050E08C4" w14:textId="145EF22B" w:rsidR="00C96927" w:rsidRPr="007D6E9A" w:rsidRDefault="00C96927" w:rsidP="00C401AB">
      <w:pPr>
        <w:autoSpaceDE w:val="0"/>
        <w:autoSpaceDN w:val="0"/>
        <w:adjustRightInd w:val="0"/>
        <w:spacing w:after="0" w:line="360" w:lineRule="auto"/>
        <w:rPr>
          <w:rFonts w:ascii="Times New Roman" w:hAnsi="Times New Roman" w:cs="Times New Roman"/>
          <w:b/>
          <w:bCs/>
          <w:sz w:val="24"/>
          <w:szCs w:val="24"/>
        </w:rPr>
      </w:pPr>
      <w:r w:rsidRPr="007D6E9A">
        <w:rPr>
          <w:rFonts w:ascii="Times New Roman" w:hAnsi="Times New Roman" w:cs="Times New Roman"/>
          <w:b/>
          <w:bCs/>
          <w:sz w:val="24"/>
          <w:szCs w:val="24"/>
        </w:rPr>
        <w:t>NÖROLOJİ UZMANLIK EĞİTİMİ PROGRAMI</w:t>
      </w:r>
    </w:p>
    <w:p w14:paraId="0672F42A" w14:textId="77777777" w:rsidR="00C96927" w:rsidRPr="007D6E9A" w:rsidRDefault="00C96927" w:rsidP="00C401AB">
      <w:pPr>
        <w:autoSpaceDE w:val="0"/>
        <w:autoSpaceDN w:val="0"/>
        <w:adjustRightInd w:val="0"/>
        <w:spacing w:after="0" w:line="360" w:lineRule="auto"/>
        <w:rPr>
          <w:rFonts w:ascii="Times New Roman" w:hAnsi="Times New Roman" w:cs="Times New Roman"/>
          <w:b/>
          <w:bCs/>
          <w:sz w:val="24"/>
          <w:szCs w:val="24"/>
        </w:rPr>
      </w:pPr>
      <w:r w:rsidRPr="007D6E9A">
        <w:rPr>
          <w:rFonts w:ascii="Times New Roman" w:hAnsi="Times New Roman" w:cs="Times New Roman"/>
          <w:b/>
          <w:bCs/>
          <w:sz w:val="24"/>
          <w:szCs w:val="24"/>
        </w:rPr>
        <w:t>AKREDİTASYONU BAŞVURUSU VE DEĞERLENDİRME ESASLARI YÖNERGESİ</w:t>
      </w:r>
    </w:p>
    <w:p w14:paraId="3954A021" w14:textId="77777777" w:rsidR="00C96927" w:rsidRPr="007D6E9A" w:rsidRDefault="00C96927" w:rsidP="00C401AB">
      <w:pPr>
        <w:autoSpaceDE w:val="0"/>
        <w:autoSpaceDN w:val="0"/>
        <w:adjustRightInd w:val="0"/>
        <w:spacing w:after="0" w:line="240" w:lineRule="auto"/>
        <w:rPr>
          <w:rFonts w:ascii="Times New Roman" w:hAnsi="Times New Roman" w:cs="Times New Roman"/>
          <w:b/>
          <w:bCs/>
        </w:rPr>
      </w:pPr>
    </w:p>
    <w:p w14:paraId="030DA223" w14:textId="3036973C" w:rsidR="00C96927" w:rsidRPr="007D6E9A" w:rsidRDefault="00C96927" w:rsidP="00C401AB">
      <w:pPr>
        <w:autoSpaceDE w:val="0"/>
        <w:autoSpaceDN w:val="0"/>
        <w:adjustRightInd w:val="0"/>
        <w:spacing w:after="0" w:line="240" w:lineRule="auto"/>
        <w:rPr>
          <w:rFonts w:ascii="Times New Roman" w:hAnsi="Times New Roman" w:cs="Times New Roman"/>
          <w:b/>
          <w:bCs/>
        </w:rPr>
      </w:pPr>
      <w:r w:rsidRPr="007D6E9A">
        <w:rPr>
          <w:rFonts w:ascii="Times New Roman" w:hAnsi="Times New Roman" w:cs="Times New Roman"/>
          <w:b/>
          <w:bCs/>
        </w:rPr>
        <w:t>MADDE 1- Dayanak, Amaç ve Kapsam</w:t>
      </w:r>
    </w:p>
    <w:p w14:paraId="4A5272EF" w14:textId="77777777" w:rsidR="00C96927" w:rsidRPr="007D6E9A" w:rsidRDefault="00C96927" w:rsidP="00C401AB">
      <w:pPr>
        <w:autoSpaceDE w:val="0"/>
        <w:autoSpaceDN w:val="0"/>
        <w:adjustRightInd w:val="0"/>
        <w:spacing w:after="0" w:line="240" w:lineRule="auto"/>
        <w:rPr>
          <w:rFonts w:ascii="Times New Roman" w:hAnsi="Times New Roman" w:cs="Times New Roman"/>
        </w:rPr>
      </w:pPr>
    </w:p>
    <w:p w14:paraId="3D11D901" w14:textId="7626D1FB" w:rsidR="00C96927" w:rsidRPr="007D6E9A" w:rsidRDefault="00C9692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1.1. Bu yönerge, Nöroloji Uzmanlık Eğitimi Programını Değerlendirme ve Akreditasyon Komisyonu</w:t>
      </w:r>
    </w:p>
    <w:p w14:paraId="70BECF5C" w14:textId="77777777" w:rsidR="00C96927" w:rsidRPr="007D6E9A" w:rsidRDefault="00C9692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ile</w:t>
      </w:r>
      <w:proofErr w:type="gramEnd"/>
      <w:r w:rsidRPr="007D6E9A">
        <w:rPr>
          <w:rFonts w:ascii="Times New Roman" w:hAnsi="Times New Roman" w:cs="Times New Roman"/>
        </w:rPr>
        <w:t xml:space="preserve"> ilgili 10.6.2022 tarihinde yürürlüğe giren “Türk Nöroloji Yeterlik Yönergesi” maddeleri uyarınca</w:t>
      </w:r>
    </w:p>
    <w:p w14:paraId="6325DEA7" w14:textId="77777777" w:rsidR="00C96927" w:rsidRPr="007D6E9A" w:rsidRDefault="00C9692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hazırlanmıştır</w:t>
      </w:r>
      <w:proofErr w:type="gramEnd"/>
      <w:r w:rsidRPr="007D6E9A">
        <w:rPr>
          <w:rFonts w:ascii="Times New Roman" w:hAnsi="Times New Roman" w:cs="Times New Roman"/>
        </w:rPr>
        <w:t>.</w:t>
      </w:r>
    </w:p>
    <w:p w14:paraId="7E9CCC6D" w14:textId="77777777" w:rsidR="00C96927" w:rsidRPr="007D6E9A" w:rsidRDefault="00C96927" w:rsidP="00C401AB">
      <w:pPr>
        <w:autoSpaceDE w:val="0"/>
        <w:autoSpaceDN w:val="0"/>
        <w:adjustRightInd w:val="0"/>
        <w:spacing w:after="0" w:line="240" w:lineRule="auto"/>
        <w:rPr>
          <w:rFonts w:ascii="Times New Roman" w:hAnsi="Times New Roman" w:cs="Times New Roman"/>
        </w:rPr>
      </w:pPr>
    </w:p>
    <w:p w14:paraId="3EDB8B9A" w14:textId="7DB0B1AA" w:rsidR="00C96927" w:rsidRPr="007D6E9A" w:rsidRDefault="00C9692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1.2.Amacı Ulusal Nöroloji Uzmanlık Eğitimi Akreditasyon başvuru ve değerlendirme süreçleri ve bu</w:t>
      </w:r>
    </w:p>
    <w:p w14:paraId="0787721C" w14:textId="77777777" w:rsidR="00C96927" w:rsidRPr="007D6E9A" w:rsidRDefault="00C9692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süreçlerde</w:t>
      </w:r>
      <w:proofErr w:type="gramEnd"/>
      <w:r w:rsidRPr="007D6E9A">
        <w:rPr>
          <w:rFonts w:ascii="Times New Roman" w:hAnsi="Times New Roman" w:cs="Times New Roman"/>
        </w:rPr>
        <w:t xml:space="preserve"> “Türk Nöroloji Yeterlik </w:t>
      </w:r>
      <w:proofErr w:type="spellStart"/>
      <w:r w:rsidRPr="007D6E9A">
        <w:rPr>
          <w:rFonts w:ascii="Times New Roman" w:hAnsi="Times New Roman" w:cs="Times New Roman"/>
        </w:rPr>
        <w:t>Yönergesi”nde</w:t>
      </w:r>
      <w:proofErr w:type="spellEnd"/>
      <w:r w:rsidRPr="007D6E9A">
        <w:rPr>
          <w:rFonts w:ascii="Times New Roman" w:hAnsi="Times New Roman" w:cs="Times New Roman"/>
        </w:rPr>
        <w:t xml:space="preserve"> yer alan kurul ve komisyonlarının işleyişi ile ilgili</w:t>
      </w:r>
    </w:p>
    <w:p w14:paraId="72314382" w14:textId="77777777" w:rsidR="00C96927" w:rsidRPr="007D6E9A" w:rsidRDefault="00C9692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esasları</w:t>
      </w:r>
      <w:proofErr w:type="gramEnd"/>
      <w:r w:rsidRPr="007D6E9A">
        <w:rPr>
          <w:rFonts w:ascii="Times New Roman" w:hAnsi="Times New Roman" w:cs="Times New Roman"/>
        </w:rPr>
        <w:t xml:space="preserve"> belirlemektir.</w:t>
      </w:r>
    </w:p>
    <w:p w14:paraId="2F6E941E" w14:textId="77777777" w:rsidR="00C96927" w:rsidRPr="007D6E9A" w:rsidRDefault="00C96927" w:rsidP="00C401AB">
      <w:pPr>
        <w:autoSpaceDE w:val="0"/>
        <w:autoSpaceDN w:val="0"/>
        <w:adjustRightInd w:val="0"/>
        <w:spacing w:after="0" w:line="240" w:lineRule="auto"/>
        <w:rPr>
          <w:rFonts w:ascii="Times New Roman" w:hAnsi="Times New Roman" w:cs="Times New Roman"/>
        </w:rPr>
      </w:pPr>
    </w:p>
    <w:p w14:paraId="66F7B9ED" w14:textId="7AE333F3" w:rsidR="00C96927" w:rsidRPr="007D6E9A" w:rsidRDefault="000E6B2F"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1.3. Bu yönerge</w:t>
      </w:r>
      <w:r w:rsidR="00C401AB" w:rsidRPr="007D6E9A">
        <w:rPr>
          <w:rFonts w:ascii="Times New Roman" w:hAnsi="Times New Roman" w:cs="Times New Roman"/>
        </w:rPr>
        <w:t>,</w:t>
      </w:r>
      <w:r w:rsidRPr="007D6E9A">
        <w:rPr>
          <w:rFonts w:ascii="Times New Roman" w:hAnsi="Times New Roman" w:cs="Times New Roman"/>
        </w:rPr>
        <w:t xml:space="preserve"> </w:t>
      </w:r>
      <w:r w:rsidR="00C96927" w:rsidRPr="007D6E9A">
        <w:rPr>
          <w:rFonts w:ascii="Times New Roman" w:hAnsi="Times New Roman" w:cs="Times New Roman"/>
        </w:rPr>
        <w:t>Nöroloji Uzmanl</w:t>
      </w:r>
      <w:r w:rsidRPr="007D6E9A">
        <w:rPr>
          <w:rFonts w:ascii="Times New Roman" w:hAnsi="Times New Roman" w:cs="Times New Roman"/>
        </w:rPr>
        <w:t>ık Eğitimi akreditasyon süreciy</w:t>
      </w:r>
      <w:r w:rsidR="00C96927" w:rsidRPr="007D6E9A">
        <w:rPr>
          <w:rFonts w:ascii="Times New Roman" w:hAnsi="Times New Roman" w:cs="Times New Roman"/>
        </w:rPr>
        <w:t>l</w:t>
      </w:r>
      <w:r w:rsidRPr="007D6E9A">
        <w:rPr>
          <w:rFonts w:ascii="Times New Roman" w:hAnsi="Times New Roman" w:cs="Times New Roman"/>
        </w:rPr>
        <w:t>e ilgili olarak Türk Nöroloji Y</w:t>
      </w:r>
      <w:r w:rsidR="00C96927" w:rsidRPr="007D6E9A">
        <w:rPr>
          <w:rFonts w:ascii="Times New Roman" w:hAnsi="Times New Roman" w:cs="Times New Roman"/>
        </w:rPr>
        <w:t>eterlik</w:t>
      </w:r>
    </w:p>
    <w:p w14:paraId="48A4A1EC" w14:textId="15932A07" w:rsidR="00C96927" w:rsidRPr="007D6E9A" w:rsidRDefault="00C9692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Yürütme Kurulu kararı ile belirlenmesine ihtiyaç duyulan hususları kapsamaktadır.</w:t>
      </w:r>
    </w:p>
    <w:p w14:paraId="4E438B5C" w14:textId="77777777" w:rsidR="00C96927" w:rsidRPr="007D6E9A" w:rsidRDefault="00C96927" w:rsidP="00C401AB">
      <w:pPr>
        <w:autoSpaceDE w:val="0"/>
        <w:autoSpaceDN w:val="0"/>
        <w:adjustRightInd w:val="0"/>
        <w:spacing w:after="0" w:line="276" w:lineRule="auto"/>
        <w:rPr>
          <w:rFonts w:ascii="Times New Roman" w:hAnsi="Times New Roman" w:cs="Times New Roman"/>
        </w:rPr>
      </w:pPr>
    </w:p>
    <w:p w14:paraId="6EE4B8FE" w14:textId="40350D14" w:rsidR="00C96927" w:rsidRPr="007D6E9A" w:rsidRDefault="00C96927" w:rsidP="00C401AB">
      <w:pPr>
        <w:autoSpaceDE w:val="0"/>
        <w:autoSpaceDN w:val="0"/>
        <w:adjustRightInd w:val="0"/>
        <w:spacing w:after="0" w:line="360" w:lineRule="auto"/>
        <w:rPr>
          <w:rFonts w:ascii="Times New Roman" w:hAnsi="Times New Roman" w:cs="Times New Roman"/>
          <w:b/>
          <w:bCs/>
        </w:rPr>
      </w:pPr>
      <w:r w:rsidRPr="007D6E9A">
        <w:rPr>
          <w:rFonts w:ascii="Times New Roman" w:hAnsi="Times New Roman" w:cs="Times New Roman"/>
          <w:b/>
          <w:bCs/>
        </w:rPr>
        <w:t>MADDE 2-Tanım ve Kısaltmalar</w:t>
      </w:r>
    </w:p>
    <w:p w14:paraId="5799D571" w14:textId="77777777" w:rsidR="00C96927" w:rsidRPr="007D6E9A" w:rsidRDefault="00C9692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Bu yönergede geçen;</w:t>
      </w:r>
    </w:p>
    <w:p w14:paraId="439E42EA" w14:textId="77777777"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t>Dernek: Türk Nöroloji Derneğini,</w:t>
      </w:r>
    </w:p>
    <w:p w14:paraId="2979F64F" w14:textId="77777777"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t>TUKMOS: (Nöroloji) Tıpta Uzmanlık Kurulu Müfredat Oluşturma ve Standart Belirleme Sistemi’ni,</w:t>
      </w:r>
    </w:p>
    <w:p w14:paraId="46EAEC5F" w14:textId="77777777"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t>Yeterlik Kurulu: Sıfatsız kullanıldığında Türk Nöroloji yeterlik yürütücü kurulunu,</w:t>
      </w:r>
    </w:p>
    <w:p w14:paraId="2BA83B16" w14:textId="278D9AF9" w:rsidR="00C96927" w:rsidRPr="007D6E9A" w:rsidRDefault="00C9692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Nöroloji Uzmanlık Eğitimi Programını Değerlendirme ve Akreditasyon Komisyonu: Nöroloji Uzmanlık</w:t>
      </w:r>
      <w:r w:rsidR="001B0498" w:rsidRPr="007D6E9A">
        <w:rPr>
          <w:rFonts w:ascii="Times New Roman" w:hAnsi="Times New Roman" w:cs="Times New Roman"/>
        </w:rPr>
        <w:t xml:space="preserve"> </w:t>
      </w:r>
      <w:r w:rsidRPr="007D6E9A">
        <w:rPr>
          <w:rFonts w:ascii="Times New Roman" w:hAnsi="Times New Roman" w:cs="Times New Roman"/>
        </w:rPr>
        <w:t>Eğitimi Programlarını Değerlendirme ve Akreditasyon Kurulu</w:t>
      </w:r>
    </w:p>
    <w:p w14:paraId="32ACC3E9" w14:textId="77777777" w:rsidR="00C96927" w:rsidRPr="007D6E9A" w:rsidRDefault="00C96927" w:rsidP="00C401AB">
      <w:pPr>
        <w:autoSpaceDE w:val="0"/>
        <w:autoSpaceDN w:val="0"/>
        <w:adjustRightInd w:val="0"/>
        <w:spacing w:after="0" w:line="240" w:lineRule="auto"/>
        <w:rPr>
          <w:rFonts w:ascii="Times New Roman" w:hAnsi="Times New Roman" w:cs="Times New Roman"/>
        </w:rPr>
      </w:pPr>
    </w:p>
    <w:p w14:paraId="6FEF77D5" w14:textId="77777777"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t>UEMS: Avrupa Tıp Uzmanları Birliği (</w:t>
      </w:r>
      <w:proofErr w:type="spellStart"/>
      <w:r w:rsidRPr="007D6E9A">
        <w:rPr>
          <w:rFonts w:ascii="Times New Roman" w:hAnsi="Times New Roman" w:cs="Times New Roman"/>
        </w:rPr>
        <w:t>Union</w:t>
      </w:r>
      <w:proofErr w:type="spellEnd"/>
      <w:r w:rsidRPr="007D6E9A">
        <w:rPr>
          <w:rFonts w:ascii="Times New Roman" w:hAnsi="Times New Roman" w:cs="Times New Roman"/>
        </w:rPr>
        <w:t xml:space="preserve"> </w:t>
      </w:r>
      <w:proofErr w:type="spellStart"/>
      <w:r w:rsidRPr="007D6E9A">
        <w:rPr>
          <w:rFonts w:ascii="Times New Roman" w:hAnsi="Times New Roman" w:cs="Times New Roman"/>
        </w:rPr>
        <w:t>Europeen</w:t>
      </w:r>
      <w:proofErr w:type="spellEnd"/>
      <w:r w:rsidRPr="007D6E9A">
        <w:rPr>
          <w:rFonts w:ascii="Times New Roman" w:hAnsi="Times New Roman" w:cs="Times New Roman"/>
        </w:rPr>
        <w:t xml:space="preserve"> </w:t>
      </w:r>
      <w:proofErr w:type="spellStart"/>
      <w:r w:rsidRPr="007D6E9A">
        <w:rPr>
          <w:rFonts w:ascii="Times New Roman" w:hAnsi="Times New Roman" w:cs="Times New Roman"/>
        </w:rPr>
        <w:t>des</w:t>
      </w:r>
      <w:proofErr w:type="spellEnd"/>
      <w:r w:rsidRPr="007D6E9A">
        <w:rPr>
          <w:rFonts w:ascii="Times New Roman" w:hAnsi="Times New Roman" w:cs="Times New Roman"/>
        </w:rPr>
        <w:t xml:space="preserve"> </w:t>
      </w:r>
      <w:proofErr w:type="spellStart"/>
      <w:r w:rsidRPr="007D6E9A">
        <w:rPr>
          <w:rFonts w:ascii="Times New Roman" w:hAnsi="Times New Roman" w:cs="Times New Roman"/>
        </w:rPr>
        <w:t>Medecines</w:t>
      </w:r>
      <w:proofErr w:type="spellEnd"/>
      <w:r w:rsidRPr="007D6E9A">
        <w:rPr>
          <w:rFonts w:ascii="Times New Roman" w:hAnsi="Times New Roman" w:cs="Times New Roman"/>
        </w:rPr>
        <w:t xml:space="preserve"> </w:t>
      </w:r>
      <w:proofErr w:type="spellStart"/>
      <w:r w:rsidRPr="007D6E9A">
        <w:rPr>
          <w:rFonts w:ascii="Times New Roman" w:hAnsi="Times New Roman" w:cs="Times New Roman"/>
        </w:rPr>
        <w:t>Specialistes</w:t>
      </w:r>
      <w:proofErr w:type="spellEnd"/>
      <w:r w:rsidRPr="007D6E9A">
        <w:rPr>
          <w:rFonts w:ascii="Times New Roman" w:hAnsi="Times New Roman" w:cs="Times New Roman"/>
        </w:rPr>
        <w:t>)’</w:t>
      </w:r>
      <w:proofErr w:type="spellStart"/>
      <w:r w:rsidRPr="007D6E9A">
        <w:rPr>
          <w:rFonts w:ascii="Times New Roman" w:hAnsi="Times New Roman" w:cs="Times New Roman"/>
        </w:rPr>
        <w:t>ni</w:t>
      </w:r>
      <w:proofErr w:type="spellEnd"/>
      <w:r w:rsidRPr="007D6E9A">
        <w:rPr>
          <w:rFonts w:ascii="Times New Roman" w:hAnsi="Times New Roman" w:cs="Times New Roman"/>
        </w:rPr>
        <w:t>,</w:t>
      </w:r>
    </w:p>
    <w:p w14:paraId="5E5526A6" w14:textId="77777777"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t>EAN: Avrupa Nöroloji Akademisi (</w:t>
      </w:r>
      <w:proofErr w:type="spellStart"/>
      <w:r w:rsidRPr="007D6E9A">
        <w:rPr>
          <w:rFonts w:ascii="Times New Roman" w:hAnsi="Times New Roman" w:cs="Times New Roman"/>
        </w:rPr>
        <w:t>European</w:t>
      </w:r>
      <w:proofErr w:type="spellEnd"/>
      <w:r w:rsidRPr="007D6E9A">
        <w:rPr>
          <w:rFonts w:ascii="Times New Roman" w:hAnsi="Times New Roman" w:cs="Times New Roman"/>
        </w:rPr>
        <w:t xml:space="preserve"> Academy of </w:t>
      </w:r>
      <w:proofErr w:type="spellStart"/>
      <w:r w:rsidRPr="007D6E9A">
        <w:rPr>
          <w:rFonts w:ascii="Times New Roman" w:hAnsi="Times New Roman" w:cs="Times New Roman"/>
        </w:rPr>
        <w:t>Neurology</w:t>
      </w:r>
      <w:proofErr w:type="spellEnd"/>
      <w:r w:rsidRPr="007D6E9A">
        <w:rPr>
          <w:rFonts w:ascii="Times New Roman" w:hAnsi="Times New Roman" w:cs="Times New Roman"/>
        </w:rPr>
        <w:t>)’</w:t>
      </w:r>
      <w:proofErr w:type="spellStart"/>
      <w:r w:rsidRPr="007D6E9A">
        <w:rPr>
          <w:rFonts w:ascii="Times New Roman" w:hAnsi="Times New Roman" w:cs="Times New Roman"/>
        </w:rPr>
        <w:t>ni</w:t>
      </w:r>
      <w:proofErr w:type="spellEnd"/>
      <w:r w:rsidRPr="007D6E9A">
        <w:rPr>
          <w:rFonts w:ascii="Times New Roman" w:hAnsi="Times New Roman" w:cs="Times New Roman"/>
        </w:rPr>
        <w:t>,</w:t>
      </w:r>
    </w:p>
    <w:p w14:paraId="44666817" w14:textId="77777777"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t xml:space="preserve">WFN: Dünya Nöroloji Federasyonu (World </w:t>
      </w:r>
      <w:proofErr w:type="spellStart"/>
      <w:r w:rsidRPr="007D6E9A">
        <w:rPr>
          <w:rFonts w:ascii="Times New Roman" w:hAnsi="Times New Roman" w:cs="Times New Roman"/>
        </w:rPr>
        <w:t>Federation</w:t>
      </w:r>
      <w:proofErr w:type="spellEnd"/>
      <w:r w:rsidRPr="007D6E9A">
        <w:rPr>
          <w:rFonts w:ascii="Times New Roman" w:hAnsi="Times New Roman" w:cs="Times New Roman"/>
        </w:rPr>
        <w:t xml:space="preserve"> of </w:t>
      </w:r>
      <w:proofErr w:type="spellStart"/>
      <w:r w:rsidRPr="007D6E9A">
        <w:rPr>
          <w:rFonts w:ascii="Times New Roman" w:hAnsi="Times New Roman" w:cs="Times New Roman"/>
        </w:rPr>
        <w:t>Neurology</w:t>
      </w:r>
      <w:proofErr w:type="spellEnd"/>
      <w:r w:rsidRPr="007D6E9A">
        <w:rPr>
          <w:rFonts w:ascii="Times New Roman" w:hAnsi="Times New Roman" w:cs="Times New Roman"/>
        </w:rPr>
        <w:t>)’nu,</w:t>
      </w:r>
    </w:p>
    <w:p w14:paraId="54608E37" w14:textId="5C7660A4"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t>TTB: Türk Tabipler Birliği’ni</w:t>
      </w:r>
    </w:p>
    <w:p w14:paraId="173CC460" w14:textId="77777777"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lastRenderedPageBreak/>
        <w:t>TTB-UDEK: Türk Tabipler Birliği Uzmanlık Dernekleri Eşgüdüm Kurulu’nu,</w:t>
      </w:r>
    </w:p>
    <w:p w14:paraId="11465C09" w14:textId="77777777"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t>TTB-UYEK: Türk Tabipleri Birliği Ulusal Yeterlik Kurulu’nu ifade eder.</w:t>
      </w:r>
    </w:p>
    <w:p w14:paraId="534591D8" w14:textId="77777777"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t>ÖDR: Nöroloji Uzmanlık Eğitimi veren Fakültelerin hazırlayacağı Özdeğerlendirme Raporu'nu</w:t>
      </w:r>
    </w:p>
    <w:p w14:paraId="2EF8FDBC" w14:textId="77777777"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t>AÖDR: Ara Özdeğerlendirme Raporu’nu</w:t>
      </w:r>
    </w:p>
    <w:p w14:paraId="212AEF37" w14:textId="77777777"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t>GR: Gelişim Raporu’nu</w:t>
      </w:r>
    </w:p>
    <w:p w14:paraId="0727C343" w14:textId="77777777"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t xml:space="preserve">DH: Değerlendirici </w:t>
      </w:r>
      <w:proofErr w:type="spellStart"/>
      <w:r w:rsidRPr="007D6E9A">
        <w:rPr>
          <w:rFonts w:ascii="Times New Roman" w:hAnsi="Times New Roman" w:cs="Times New Roman"/>
        </w:rPr>
        <w:t>Havuzu’nu</w:t>
      </w:r>
      <w:proofErr w:type="spellEnd"/>
    </w:p>
    <w:p w14:paraId="1B7A903F" w14:textId="77777777" w:rsidR="00C96927" w:rsidRPr="007D6E9A" w:rsidRDefault="00C96927" w:rsidP="00C401AB">
      <w:pPr>
        <w:autoSpaceDE w:val="0"/>
        <w:autoSpaceDN w:val="0"/>
        <w:adjustRightInd w:val="0"/>
        <w:spacing w:after="0" w:line="480" w:lineRule="auto"/>
        <w:rPr>
          <w:rFonts w:ascii="Times New Roman" w:hAnsi="Times New Roman" w:cs="Times New Roman"/>
        </w:rPr>
      </w:pPr>
      <w:r w:rsidRPr="007D6E9A">
        <w:rPr>
          <w:rFonts w:ascii="Times New Roman" w:hAnsi="Times New Roman" w:cs="Times New Roman"/>
        </w:rPr>
        <w:t xml:space="preserve">DE: Değerlendirme </w:t>
      </w:r>
      <w:proofErr w:type="spellStart"/>
      <w:r w:rsidRPr="007D6E9A">
        <w:rPr>
          <w:rFonts w:ascii="Times New Roman" w:hAnsi="Times New Roman" w:cs="Times New Roman"/>
        </w:rPr>
        <w:t>Ekibi’ni</w:t>
      </w:r>
      <w:proofErr w:type="spellEnd"/>
      <w:r w:rsidRPr="007D6E9A">
        <w:rPr>
          <w:rFonts w:ascii="Times New Roman" w:hAnsi="Times New Roman" w:cs="Times New Roman"/>
        </w:rPr>
        <w:t xml:space="preserve"> tanımlar.</w:t>
      </w:r>
    </w:p>
    <w:p w14:paraId="508432E4" w14:textId="77777777" w:rsidR="00C96927" w:rsidRPr="007D6E9A" w:rsidRDefault="00C96927" w:rsidP="00C401AB">
      <w:pPr>
        <w:autoSpaceDE w:val="0"/>
        <w:autoSpaceDN w:val="0"/>
        <w:adjustRightInd w:val="0"/>
        <w:spacing w:after="0" w:line="240" w:lineRule="auto"/>
        <w:rPr>
          <w:rFonts w:ascii="Times New Roman" w:hAnsi="Times New Roman" w:cs="Times New Roman"/>
        </w:rPr>
      </w:pPr>
    </w:p>
    <w:p w14:paraId="47FC8F7D" w14:textId="5A2ECD3B" w:rsidR="00C96927" w:rsidRPr="007D6E9A" w:rsidRDefault="00C96927" w:rsidP="00C401AB">
      <w:pPr>
        <w:autoSpaceDE w:val="0"/>
        <w:autoSpaceDN w:val="0"/>
        <w:adjustRightInd w:val="0"/>
        <w:spacing w:after="0" w:line="480" w:lineRule="auto"/>
        <w:rPr>
          <w:rFonts w:ascii="Times New Roman" w:hAnsi="Times New Roman" w:cs="Times New Roman"/>
          <w:b/>
          <w:bCs/>
        </w:rPr>
      </w:pPr>
      <w:r w:rsidRPr="007D6E9A">
        <w:rPr>
          <w:rFonts w:ascii="Times New Roman" w:hAnsi="Times New Roman" w:cs="Times New Roman"/>
          <w:b/>
          <w:bCs/>
        </w:rPr>
        <w:t>MADDE 3. Akreditasyon Başvurusu</w:t>
      </w:r>
    </w:p>
    <w:p w14:paraId="4EE94F50" w14:textId="458A272A" w:rsidR="00C96927" w:rsidRPr="007D6E9A" w:rsidRDefault="00C96927" w:rsidP="00C401AB">
      <w:pPr>
        <w:autoSpaceDE w:val="0"/>
        <w:autoSpaceDN w:val="0"/>
        <w:adjustRightInd w:val="0"/>
        <w:spacing w:after="0" w:line="276" w:lineRule="auto"/>
        <w:rPr>
          <w:rFonts w:ascii="Times New Roman" w:hAnsi="Times New Roman" w:cs="Times New Roman"/>
        </w:rPr>
      </w:pPr>
      <w:r w:rsidRPr="007D6E9A">
        <w:rPr>
          <w:rFonts w:ascii="Times New Roman" w:hAnsi="Times New Roman" w:cs="Times New Roman"/>
        </w:rPr>
        <w:t>3.1.</w:t>
      </w:r>
      <w:r w:rsidR="00C401AB" w:rsidRPr="007D6E9A">
        <w:rPr>
          <w:rFonts w:ascii="Times New Roman" w:hAnsi="Times New Roman" w:cs="Times New Roman"/>
        </w:rPr>
        <w:t xml:space="preserve"> </w:t>
      </w:r>
      <w:r w:rsidRPr="007D6E9A">
        <w:rPr>
          <w:rFonts w:ascii="Times New Roman" w:hAnsi="Times New Roman" w:cs="Times New Roman"/>
        </w:rPr>
        <w:t>Başvurular 15-19 Ağustos 2022 tarihleri arasında Türk Nöroloji Yeterlik Yürütme Kurulu Sekreterliği’ne yapılır.</w:t>
      </w:r>
    </w:p>
    <w:p w14:paraId="011ACD23" w14:textId="77777777" w:rsidR="00C96927" w:rsidRPr="007D6E9A" w:rsidRDefault="00C96927" w:rsidP="00C401AB">
      <w:pPr>
        <w:autoSpaceDE w:val="0"/>
        <w:autoSpaceDN w:val="0"/>
        <w:adjustRightInd w:val="0"/>
        <w:spacing w:after="0" w:line="240" w:lineRule="auto"/>
        <w:rPr>
          <w:rFonts w:ascii="Times New Roman" w:hAnsi="Times New Roman" w:cs="Times New Roman"/>
        </w:rPr>
      </w:pPr>
    </w:p>
    <w:p w14:paraId="7C58973B" w14:textId="46B2699B" w:rsidR="00C96927" w:rsidRPr="007D6E9A" w:rsidRDefault="00C9692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3.2.</w:t>
      </w:r>
      <w:r w:rsidR="00C401AB" w:rsidRPr="007D6E9A">
        <w:rPr>
          <w:rFonts w:ascii="Times New Roman" w:hAnsi="Times New Roman" w:cs="Times New Roman"/>
        </w:rPr>
        <w:t xml:space="preserve"> </w:t>
      </w:r>
      <w:r w:rsidRPr="007D6E9A">
        <w:rPr>
          <w:rFonts w:ascii="Times New Roman" w:hAnsi="Times New Roman" w:cs="Times New Roman"/>
        </w:rPr>
        <w:t xml:space="preserve">Başvuru yapan kurum, Nöroloji Uzmanlık Eğitiminin iç ve dış rotasyonlar </w:t>
      </w:r>
      <w:proofErr w:type="gramStart"/>
      <w:r w:rsidRPr="007D6E9A">
        <w:rPr>
          <w:rFonts w:ascii="Times New Roman" w:hAnsi="Times New Roman" w:cs="Times New Roman"/>
        </w:rPr>
        <w:t>dahil</w:t>
      </w:r>
      <w:proofErr w:type="gramEnd"/>
      <w:r w:rsidRPr="007D6E9A">
        <w:rPr>
          <w:rFonts w:ascii="Times New Roman" w:hAnsi="Times New Roman" w:cs="Times New Roman"/>
        </w:rPr>
        <w:t xml:space="preserve"> olmak üzere eğitim</w:t>
      </w:r>
      <w:r w:rsidR="00C401AB" w:rsidRPr="007D6E9A">
        <w:rPr>
          <w:rFonts w:ascii="Times New Roman" w:hAnsi="Times New Roman" w:cs="Times New Roman"/>
        </w:rPr>
        <w:t xml:space="preserve"> </w:t>
      </w:r>
      <w:r w:rsidRPr="007D6E9A">
        <w:rPr>
          <w:rFonts w:ascii="Times New Roman" w:hAnsi="Times New Roman" w:cs="Times New Roman"/>
        </w:rPr>
        <w:t>süresinin hepsini kendi bağlı olduğu kurumda tamamlamış, en az 2 dönem Nöroloji Uzmanı mezun vermiş ve halen Nöroloji uzmanlık Eğitimi vermeye devam ediyor olmalıdır.</w:t>
      </w:r>
    </w:p>
    <w:p w14:paraId="336D998C" w14:textId="77777777" w:rsidR="00C96927" w:rsidRPr="007D6E9A" w:rsidRDefault="00C96927" w:rsidP="00C401AB">
      <w:pPr>
        <w:autoSpaceDE w:val="0"/>
        <w:autoSpaceDN w:val="0"/>
        <w:adjustRightInd w:val="0"/>
        <w:spacing w:after="0" w:line="240" w:lineRule="auto"/>
        <w:rPr>
          <w:rFonts w:ascii="Times New Roman" w:hAnsi="Times New Roman" w:cs="Times New Roman"/>
        </w:rPr>
      </w:pPr>
    </w:p>
    <w:p w14:paraId="6DAEAD3D" w14:textId="1B5C804A" w:rsidR="00C96927" w:rsidRPr="007D6E9A" w:rsidRDefault="00C9692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3.3.</w:t>
      </w:r>
      <w:r w:rsidR="00C401AB" w:rsidRPr="007D6E9A">
        <w:rPr>
          <w:rFonts w:ascii="Times New Roman" w:hAnsi="Times New Roman" w:cs="Times New Roman"/>
        </w:rPr>
        <w:t xml:space="preserve"> </w:t>
      </w:r>
      <w:r w:rsidRPr="007D6E9A">
        <w:rPr>
          <w:rFonts w:ascii="Times New Roman" w:hAnsi="Times New Roman" w:cs="Times New Roman"/>
        </w:rPr>
        <w:t>Akreditasyon başvurusu Türk Nöroloji Derneği internet sitesinde “yeterlik / akreditasyon” başlığı</w:t>
      </w:r>
    </w:p>
    <w:p w14:paraId="2E3B6037" w14:textId="0F49C022" w:rsidR="00C96927" w:rsidRPr="007D6E9A" w:rsidRDefault="00C9692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altında</w:t>
      </w:r>
      <w:proofErr w:type="gramEnd"/>
      <w:r w:rsidRPr="007D6E9A">
        <w:rPr>
          <w:rFonts w:ascii="Times New Roman" w:hAnsi="Times New Roman" w:cs="Times New Roman"/>
        </w:rPr>
        <w:t xml:space="preserve"> yer alan “başvuru formunun” doldurulması, ilgili fakülte dekanı veya kurum yöneticisi tarafından</w:t>
      </w:r>
      <w:r w:rsidR="00C401AB" w:rsidRPr="007D6E9A">
        <w:rPr>
          <w:rFonts w:ascii="Times New Roman" w:hAnsi="Times New Roman" w:cs="Times New Roman"/>
        </w:rPr>
        <w:t xml:space="preserve"> </w:t>
      </w:r>
      <w:r w:rsidRPr="007D6E9A">
        <w:rPr>
          <w:rFonts w:ascii="Times New Roman" w:hAnsi="Times New Roman" w:cs="Times New Roman"/>
        </w:rPr>
        <w:t>imzalanması ve Türk Nöroloji Yeterlik Kurulu sekreterliğine ulaştırılması ile yapılır. Başvurular sitede</w:t>
      </w:r>
      <w:r w:rsidR="00C401AB" w:rsidRPr="007D6E9A">
        <w:rPr>
          <w:rFonts w:ascii="Times New Roman" w:hAnsi="Times New Roman" w:cs="Times New Roman"/>
        </w:rPr>
        <w:t xml:space="preserve"> </w:t>
      </w:r>
      <w:r w:rsidRPr="007D6E9A">
        <w:rPr>
          <w:rFonts w:ascii="Times New Roman" w:hAnsi="Times New Roman" w:cs="Times New Roman"/>
        </w:rPr>
        <w:t>yer alan elektronik formun doldurulması ile yapılabilir. Ancak başvuruyu takip eden 5 iş günü içinde</w:t>
      </w:r>
      <w:r w:rsidR="00C401AB" w:rsidRPr="007D6E9A">
        <w:rPr>
          <w:rFonts w:ascii="Times New Roman" w:hAnsi="Times New Roman" w:cs="Times New Roman"/>
        </w:rPr>
        <w:t xml:space="preserve"> </w:t>
      </w:r>
      <w:r w:rsidRPr="007D6E9A">
        <w:rPr>
          <w:rFonts w:ascii="Times New Roman" w:hAnsi="Times New Roman" w:cs="Times New Roman"/>
        </w:rPr>
        <w:t>ıslak imzalı asıl başvuru belgesinin Yeterlik Kurulu sekreterliğine gönderilmesi gereklidir. Islak imzalı</w:t>
      </w:r>
      <w:r w:rsidR="00C401AB" w:rsidRPr="007D6E9A">
        <w:rPr>
          <w:rFonts w:ascii="Times New Roman" w:hAnsi="Times New Roman" w:cs="Times New Roman"/>
        </w:rPr>
        <w:t xml:space="preserve"> </w:t>
      </w:r>
      <w:r w:rsidRPr="007D6E9A">
        <w:rPr>
          <w:rFonts w:ascii="Times New Roman" w:hAnsi="Times New Roman" w:cs="Times New Roman"/>
        </w:rPr>
        <w:t>başvuru belgesi ulaşmadığı takdirde başvuru işleme konulmaz.</w:t>
      </w:r>
    </w:p>
    <w:p w14:paraId="6ADDECE0" w14:textId="77777777" w:rsidR="00C96927" w:rsidRPr="007D6E9A" w:rsidRDefault="00C96927" w:rsidP="00C401AB">
      <w:pPr>
        <w:autoSpaceDE w:val="0"/>
        <w:autoSpaceDN w:val="0"/>
        <w:adjustRightInd w:val="0"/>
        <w:spacing w:after="0" w:line="240" w:lineRule="auto"/>
        <w:rPr>
          <w:rFonts w:ascii="Times New Roman" w:hAnsi="Times New Roman" w:cs="Times New Roman"/>
        </w:rPr>
      </w:pPr>
    </w:p>
    <w:p w14:paraId="36E6F952" w14:textId="600D5783" w:rsidR="00C96927" w:rsidRPr="007D6E9A" w:rsidRDefault="00C9692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3.4.</w:t>
      </w:r>
      <w:r w:rsidR="00C401AB" w:rsidRPr="007D6E9A">
        <w:rPr>
          <w:rFonts w:ascii="Times New Roman" w:hAnsi="Times New Roman" w:cs="Times New Roman"/>
        </w:rPr>
        <w:t xml:space="preserve"> </w:t>
      </w:r>
      <w:r w:rsidRPr="007D6E9A">
        <w:rPr>
          <w:rFonts w:ascii="Times New Roman" w:hAnsi="Times New Roman" w:cs="Times New Roman"/>
        </w:rPr>
        <w:t>Başvurular, Akreditasyon Komisyonu’nda değerlendirilerek karar Türk Nöroloji Yeterlik Yürütme</w:t>
      </w:r>
    </w:p>
    <w:p w14:paraId="55F78260" w14:textId="77777777" w:rsidR="00C96927" w:rsidRPr="007D6E9A" w:rsidRDefault="00C9692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Kuruluna iletilir. Akreditasyon başvurusu Türk Nöroloji Yeterlik Yürütme Kurulu tarafından kabul</w:t>
      </w:r>
    </w:p>
    <w:p w14:paraId="13517093" w14:textId="77777777" w:rsidR="00C96927" w:rsidRPr="007D6E9A" w:rsidRDefault="00C9692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edilen</w:t>
      </w:r>
      <w:proofErr w:type="gramEnd"/>
      <w:r w:rsidRPr="007D6E9A">
        <w:rPr>
          <w:rFonts w:ascii="Times New Roman" w:hAnsi="Times New Roman" w:cs="Times New Roman"/>
        </w:rPr>
        <w:t xml:space="preserve"> kurumlara “akreditasyon adayı” statüsü verilir. Başvurusu reddedilen kurumlara konu ile ilgili</w:t>
      </w:r>
    </w:p>
    <w:p w14:paraId="365866C2" w14:textId="42178239" w:rsidR="00C96927" w:rsidRPr="007D6E9A" w:rsidRDefault="00C9692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detaylı</w:t>
      </w:r>
      <w:proofErr w:type="gramEnd"/>
      <w:r w:rsidRPr="007D6E9A">
        <w:rPr>
          <w:rFonts w:ascii="Times New Roman" w:hAnsi="Times New Roman" w:cs="Times New Roman"/>
        </w:rPr>
        <w:t xml:space="preserve"> gerekçeli geri bildirim raporu gönderilir.</w:t>
      </w:r>
    </w:p>
    <w:p w14:paraId="1AEB91F6" w14:textId="77777777" w:rsidR="00C96927" w:rsidRPr="007D6E9A" w:rsidRDefault="00C96927" w:rsidP="00C401AB">
      <w:pPr>
        <w:autoSpaceDE w:val="0"/>
        <w:autoSpaceDN w:val="0"/>
        <w:adjustRightInd w:val="0"/>
        <w:spacing w:after="0" w:line="240" w:lineRule="auto"/>
        <w:rPr>
          <w:rFonts w:ascii="Times New Roman" w:hAnsi="Times New Roman" w:cs="Times New Roman"/>
        </w:rPr>
      </w:pPr>
    </w:p>
    <w:p w14:paraId="786AF285" w14:textId="5ED52F28" w:rsidR="00C96927" w:rsidRPr="007D6E9A" w:rsidRDefault="00C9692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3.5. Akreditasyon adaylığı uygun bulunan ve konu ile ilgili kabul yazıları kendilerine ulaşan kurumlar</w:t>
      </w:r>
    </w:p>
    <w:p w14:paraId="39E6D48C" w14:textId="77777777" w:rsidR="00C96927" w:rsidRPr="007D6E9A" w:rsidRDefault="00C9692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için</w:t>
      </w:r>
      <w:proofErr w:type="gramEnd"/>
      <w:r w:rsidRPr="007D6E9A">
        <w:rPr>
          <w:rFonts w:ascii="Times New Roman" w:hAnsi="Times New Roman" w:cs="Times New Roman"/>
        </w:rPr>
        <w:t xml:space="preserve"> TND tarafından öngörülen bütçe Türk Nöroloji Yeterlik Yürütme Kurulu hesabına yatırılır. Bu</w:t>
      </w:r>
    </w:p>
    <w:p w14:paraId="6774DEFE" w14:textId="77777777" w:rsidR="00C96927" w:rsidRPr="007D6E9A" w:rsidRDefault="00C9692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hesabın</w:t>
      </w:r>
      <w:proofErr w:type="gramEnd"/>
      <w:r w:rsidRPr="007D6E9A">
        <w:rPr>
          <w:rFonts w:ascii="Times New Roman" w:hAnsi="Times New Roman" w:cs="Times New Roman"/>
        </w:rPr>
        <w:t xml:space="preserve"> her türlü yönetimi ve sorumluluğu Türk Nöroloji Derneği Yönetim Kurulu üyesi olup Türk</w:t>
      </w:r>
    </w:p>
    <w:p w14:paraId="02C3AF3A" w14:textId="47605ABC" w:rsidR="00C96927" w:rsidRPr="007D6E9A" w:rsidRDefault="00C96927" w:rsidP="00C401AB">
      <w:pPr>
        <w:spacing w:line="360" w:lineRule="auto"/>
        <w:rPr>
          <w:rFonts w:ascii="Times New Roman" w:hAnsi="Times New Roman" w:cs="Times New Roman"/>
        </w:rPr>
      </w:pPr>
      <w:r w:rsidRPr="007D6E9A">
        <w:rPr>
          <w:rFonts w:ascii="Times New Roman" w:hAnsi="Times New Roman" w:cs="Times New Roman"/>
        </w:rPr>
        <w:t>Nöroloji Yeterlik Yürütme Kurulu görev alan üyeye aittir.</w:t>
      </w:r>
    </w:p>
    <w:p w14:paraId="7815832C" w14:textId="77777777" w:rsidR="008159CA" w:rsidRPr="007D6E9A" w:rsidRDefault="008159CA" w:rsidP="00C401AB">
      <w:pPr>
        <w:autoSpaceDE w:val="0"/>
        <w:autoSpaceDN w:val="0"/>
        <w:adjustRightInd w:val="0"/>
        <w:spacing w:after="0" w:line="360" w:lineRule="auto"/>
        <w:rPr>
          <w:rFonts w:ascii="Times New Roman" w:hAnsi="Times New Roman" w:cs="Times New Roman"/>
          <w:sz w:val="21"/>
          <w:szCs w:val="21"/>
        </w:rPr>
      </w:pPr>
    </w:p>
    <w:p w14:paraId="1B6307BA" w14:textId="20A86ACA" w:rsidR="00F4456D" w:rsidRPr="007D6E9A" w:rsidRDefault="00F4456D"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sz w:val="21"/>
          <w:szCs w:val="21"/>
        </w:rPr>
        <w:t>3</w:t>
      </w:r>
      <w:r w:rsidRPr="007D6E9A">
        <w:rPr>
          <w:rFonts w:ascii="Times New Roman" w:hAnsi="Times New Roman" w:cs="Times New Roman"/>
        </w:rPr>
        <w:t>.6. Akreditasyon adaylığı uygun görülen kurumlar daha sonraki süreç, takvim ve belgelere TND</w:t>
      </w:r>
    </w:p>
    <w:p w14:paraId="412C1B46" w14:textId="77777777" w:rsidR="00F4456D" w:rsidRPr="007D6E9A" w:rsidRDefault="00F4456D"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internet</w:t>
      </w:r>
      <w:proofErr w:type="gramEnd"/>
      <w:r w:rsidRPr="007D6E9A">
        <w:rPr>
          <w:rFonts w:ascii="Times New Roman" w:hAnsi="Times New Roman" w:cs="Times New Roman"/>
        </w:rPr>
        <w:t xml:space="preserve"> sitesinden ulaşarak temin etmelidir. Bu kurumlara istenildiği takdirde Nöroloji Uzmanlık</w:t>
      </w:r>
    </w:p>
    <w:p w14:paraId="541F28D1" w14:textId="77777777" w:rsidR="00F4456D" w:rsidRPr="007D6E9A" w:rsidRDefault="00F4456D"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lastRenderedPageBreak/>
        <w:t>Eğitimi Programını Değerlendirme ve Akreditasyon Komisyonu’nun belirlediği en az 2 kişi tarafından</w:t>
      </w:r>
    </w:p>
    <w:p w14:paraId="4A6DB257" w14:textId="490E86BC" w:rsidR="00F4456D" w:rsidRPr="007D6E9A" w:rsidRDefault="00F4456D"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bilgilendirme</w:t>
      </w:r>
      <w:proofErr w:type="gramEnd"/>
      <w:r w:rsidRPr="007D6E9A">
        <w:rPr>
          <w:rFonts w:ascii="Times New Roman" w:hAnsi="Times New Roman" w:cs="Times New Roman"/>
        </w:rPr>
        <w:t xml:space="preserve"> eğitimi toplantısı düzenlenir. Bu toplantılar yüz yüze ya da online olarak düzenlenebilir.</w:t>
      </w:r>
    </w:p>
    <w:p w14:paraId="4D53BD47" w14:textId="77777777" w:rsidR="00F4456D" w:rsidRPr="007D6E9A" w:rsidRDefault="00F4456D" w:rsidP="00C401AB">
      <w:pPr>
        <w:autoSpaceDE w:val="0"/>
        <w:autoSpaceDN w:val="0"/>
        <w:adjustRightInd w:val="0"/>
        <w:spacing w:after="0" w:line="240" w:lineRule="auto"/>
        <w:rPr>
          <w:rFonts w:ascii="Times New Roman" w:hAnsi="Times New Roman" w:cs="Times New Roman"/>
        </w:rPr>
      </w:pPr>
    </w:p>
    <w:p w14:paraId="6D5F9A54" w14:textId="77777777" w:rsidR="00F4456D" w:rsidRPr="007D6E9A" w:rsidRDefault="00F4456D"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3.7. Akreditasyon adaylığı uygun bulunan ve konu ile ilgili kabul yazıları kendilerine ulaşan kurumlar,</w:t>
      </w:r>
    </w:p>
    <w:p w14:paraId="07B089D8" w14:textId="77777777" w:rsidR="00F4456D" w:rsidRPr="007D6E9A" w:rsidRDefault="00F4456D"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en</w:t>
      </w:r>
      <w:proofErr w:type="gramEnd"/>
      <w:r w:rsidRPr="007D6E9A">
        <w:rPr>
          <w:rFonts w:ascii="Times New Roman" w:hAnsi="Times New Roman" w:cs="Times New Roman"/>
        </w:rPr>
        <w:t xml:space="preserve"> geç 30 gün içinde Özdeğerlendirme Raporunu (ÖDR) hazırlayıp Akreditasyon Komisyonu’na</w:t>
      </w:r>
    </w:p>
    <w:p w14:paraId="5685A75A" w14:textId="0AF4D0F6" w:rsidR="00F4456D" w:rsidRPr="007D6E9A" w:rsidRDefault="00F4456D" w:rsidP="00C401AB">
      <w:pPr>
        <w:spacing w:line="600" w:lineRule="auto"/>
        <w:rPr>
          <w:rFonts w:ascii="Times New Roman" w:hAnsi="Times New Roman" w:cs="Times New Roman"/>
        </w:rPr>
      </w:pPr>
      <w:proofErr w:type="gramStart"/>
      <w:r w:rsidRPr="007D6E9A">
        <w:rPr>
          <w:rFonts w:ascii="Times New Roman" w:hAnsi="Times New Roman" w:cs="Times New Roman"/>
        </w:rPr>
        <w:t>iletilmek</w:t>
      </w:r>
      <w:proofErr w:type="gramEnd"/>
      <w:r w:rsidRPr="007D6E9A">
        <w:rPr>
          <w:rFonts w:ascii="Times New Roman" w:hAnsi="Times New Roman" w:cs="Times New Roman"/>
        </w:rPr>
        <w:t xml:space="preserve"> üzere Türk Nöroloji Yeterlik Yürütme Kurulu’na posta ile göndermelidir.</w:t>
      </w:r>
    </w:p>
    <w:p w14:paraId="1D49C8BF" w14:textId="046E6E97" w:rsidR="00F4456D" w:rsidRPr="007D6E9A" w:rsidRDefault="00F4456D" w:rsidP="00C401AB">
      <w:pPr>
        <w:autoSpaceDE w:val="0"/>
        <w:autoSpaceDN w:val="0"/>
        <w:adjustRightInd w:val="0"/>
        <w:spacing w:after="0" w:line="600" w:lineRule="auto"/>
        <w:rPr>
          <w:rFonts w:ascii="Times New Roman" w:hAnsi="Times New Roman" w:cs="Times New Roman"/>
          <w:b/>
          <w:bCs/>
        </w:rPr>
      </w:pPr>
      <w:r w:rsidRPr="007D6E9A">
        <w:rPr>
          <w:rFonts w:ascii="Times New Roman" w:hAnsi="Times New Roman" w:cs="Times New Roman"/>
          <w:b/>
          <w:bCs/>
        </w:rPr>
        <w:t>MADDE 4. Özdeğerlendirme Raporunun (ÖDR) hazırlanması</w:t>
      </w:r>
    </w:p>
    <w:p w14:paraId="32A70102" w14:textId="5B25355D" w:rsidR="00F4456D" w:rsidRPr="007D6E9A" w:rsidRDefault="00F4456D"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4.1.</w:t>
      </w:r>
      <w:r w:rsidR="006A2CEE">
        <w:rPr>
          <w:rFonts w:ascii="Times New Roman" w:hAnsi="Times New Roman" w:cs="Times New Roman"/>
        </w:rPr>
        <w:t xml:space="preserve"> </w:t>
      </w:r>
      <w:r w:rsidRPr="007D6E9A">
        <w:rPr>
          <w:rFonts w:ascii="Times New Roman" w:hAnsi="Times New Roman" w:cs="Times New Roman"/>
        </w:rPr>
        <w:t>ÖDR, “Türk Nöroloji Yeterlik Kurulu Nöroloji Uzmanlık Eğitimi İçin Ulusal Standartlar” metninde</w:t>
      </w:r>
    </w:p>
    <w:p w14:paraId="4BDE775A" w14:textId="55CEF4FB" w:rsidR="00F4456D" w:rsidRPr="007D6E9A" w:rsidRDefault="00F4456D"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yer</w:t>
      </w:r>
      <w:proofErr w:type="gramEnd"/>
      <w:r w:rsidRPr="007D6E9A">
        <w:rPr>
          <w:rFonts w:ascii="Times New Roman" w:hAnsi="Times New Roman" w:cs="Times New Roman"/>
        </w:rPr>
        <w:t xml:space="preserve"> alan başlıklara uygun olarak başvuran kurum tarafından hazırlanır.</w:t>
      </w:r>
    </w:p>
    <w:p w14:paraId="66EA9AF9" w14:textId="77777777" w:rsidR="008159CA" w:rsidRPr="007D6E9A" w:rsidRDefault="008159CA" w:rsidP="00C401AB">
      <w:pPr>
        <w:autoSpaceDE w:val="0"/>
        <w:autoSpaceDN w:val="0"/>
        <w:adjustRightInd w:val="0"/>
        <w:spacing w:after="0" w:line="240" w:lineRule="auto"/>
        <w:rPr>
          <w:rFonts w:ascii="Times New Roman" w:hAnsi="Times New Roman" w:cs="Times New Roman"/>
        </w:rPr>
      </w:pPr>
    </w:p>
    <w:p w14:paraId="3095986E" w14:textId="48830F31" w:rsidR="00F4456D" w:rsidRPr="007D6E9A" w:rsidRDefault="00F4456D"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4.2. Türk Nöroloji Yeterlik kurul ve komisyonunda yer alan üyeler, kendi kurumlarının ÖDR hazırlama</w:t>
      </w:r>
    </w:p>
    <w:p w14:paraId="76057A8A" w14:textId="30CDF9EC" w:rsidR="00F4456D" w:rsidRPr="007D6E9A" w:rsidRDefault="00F4456D"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komisyonlarında</w:t>
      </w:r>
      <w:proofErr w:type="gramEnd"/>
      <w:r w:rsidRPr="007D6E9A">
        <w:rPr>
          <w:rFonts w:ascii="Times New Roman" w:hAnsi="Times New Roman" w:cs="Times New Roman"/>
        </w:rPr>
        <w:t xml:space="preserve"> görev alamazlar.</w:t>
      </w:r>
    </w:p>
    <w:p w14:paraId="7DDE6F02" w14:textId="77777777" w:rsidR="008159CA" w:rsidRPr="007D6E9A" w:rsidRDefault="008159CA" w:rsidP="00C401AB">
      <w:pPr>
        <w:autoSpaceDE w:val="0"/>
        <w:autoSpaceDN w:val="0"/>
        <w:adjustRightInd w:val="0"/>
        <w:spacing w:after="0" w:line="240" w:lineRule="auto"/>
        <w:rPr>
          <w:rFonts w:ascii="Times New Roman" w:hAnsi="Times New Roman" w:cs="Times New Roman"/>
        </w:rPr>
      </w:pPr>
    </w:p>
    <w:p w14:paraId="4B3B0462" w14:textId="4DC446D6" w:rsidR="00F4456D" w:rsidRPr="007D6E9A" w:rsidRDefault="00F4456D"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 xml:space="preserve">4.3. </w:t>
      </w:r>
      <w:proofErr w:type="spellStart"/>
      <w:r w:rsidRPr="007D6E9A">
        <w:rPr>
          <w:rFonts w:ascii="Times New Roman" w:hAnsi="Times New Roman" w:cs="Times New Roman"/>
        </w:rPr>
        <w:t>ÖDR’nun</w:t>
      </w:r>
      <w:proofErr w:type="spellEnd"/>
      <w:r w:rsidRPr="007D6E9A">
        <w:rPr>
          <w:rFonts w:ascii="Times New Roman" w:hAnsi="Times New Roman" w:cs="Times New Roman"/>
        </w:rPr>
        <w:t xml:space="preserve"> değerlendirilmesi ve sonucun karara bağlanması sırasında “Gizlilik ve Etik Kurallar</w:t>
      </w:r>
    </w:p>
    <w:p w14:paraId="3223EE02" w14:textId="77777777" w:rsidR="00F4456D" w:rsidRPr="007D6E9A" w:rsidRDefault="00F4456D"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Bildirimi” ve “Ziyarete Ekibinde Yer Almak“ için belirlenen maddeler Akreditasyon komisyon ve</w:t>
      </w:r>
    </w:p>
    <w:p w14:paraId="6D011D3E" w14:textId="46599449" w:rsidR="00F4456D" w:rsidRPr="007D6E9A" w:rsidRDefault="00F4456D"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Yeterlik Yürütme Kurulu üyeleri için de geçerlidir.</w:t>
      </w:r>
    </w:p>
    <w:p w14:paraId="43613098" w14:textId="77777777" w:rsidR="008159CA" w:rsidRPr="007D6E9A" w:rsidRDefault="008159CA" w:rsidP="00C401AB">
      <w:pPr>
        <w:autoSpaceDE w:val="0"/>
        <w:autoSpaceDN w:val="0"/>
        <w:adjustRightInd w:val="0"/>
        <w:spacing w:after="0" w:line="240" w:lineRule="auto"/>
        <w:rPr>
          <w:rFonts w:ascii="Times New Roman" w:hAnsi="Times New Roman" w:cs="Times New Roman"/>
          <w:sz w:val="21"/>
          <w:szCs w:val="21"/>
        </w:rPr>
      </w:pPr>
    </w:p>
    <w:p w14:paraId="36D8A4F1" w14:textId="595595D0" w:rsidR="00F4456D" w:rsidRPr="007D6E9A" w:rsidRDefault="00F4456D"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sz w:val="21"/>
          <w:szCs w:val="21"/>
        </w:rPr>
        <w:t>4</w:t>
      </w:r>
      <w:r w:rsidRPr="007D6E9A">
        <w:rPr>
          <w:rFonts w:ascii="Times New Roman" w:hAnsi="Times New Roman" w:cs="Times New Roman"/>
        </w:rPr>
        <w:t>.4. ÖDR, ekleri ile birlikte 3 nüsha basılı, 3 nüsha elektronik (taşınabilir belleğe kaydedilmiş) olarak</w:t>
      </w:r>
    </w:p>
    <w:p w14:paraId="303C785C" w14:textId="77777777" w:rsidR="00F4456D" w:rsidRPr="007D6E9A" w:rsidRDefault="00F4456D"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TND web sayfasından duyurulmuş olan son başvuru tarihinin mesai saati sonuna kadar Türk Nöroloji</w:t>
      </w:r>
    </w:p>
    <w:p w14:paraId="1AE22DDA" w14:textId="77777777" w:rsidR="00F4456D" w:rsidRPr="007D6E9A" w:rsidRDefault="00F4456D"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 xml:space="preserve">Yeterlik Kurul sekreterliğine ulaştırılır. </w:t>
      </w:r>
      <w:proofErr w:type="spellStart"/>
      <w:r w:rsidRPr="007D6E9A">
        <w:rPr>
          <w:rFonts w:ascii="Times New Roman" w:hAnsi="Times New Roman" w:cs="Times New Roman"/>
        </w:rPr>
        <w:t>Sekreterya</w:t>
      </w:r>
      <w:proofErr w:type="spellEnd"/>
      <w:r w:rsidRPr="007D6E9A">
        <w:rPr>
          <w:rFonts w:ascii="Times New Roman" w:hAnsi="Times New Roman" w:cs="Times New Roman"/>
        </w:rPr>
        <w:t xml:space="preserve"> başvuran kurumu </w:t>
      </w:r>
      <w:proofErr w:type="spellStart"/>
      <w:r w:rsidRPr="007D6E9A">
        <w:rPr>
          <w:rFonts w:ascii="Times New Roman" w:hAnsi="Times New Roman" w:cs="Times New Roman"/>
        </w:rPr>
        <w:t>ÖDR’nin</w:t>
      </w:r>
      <w:proofErr w:type="spellEnd"/>
      <w:r w:rsidRPr="007D6E9A">
        <w:rPr>
          <w:rFonts w:ascii="Times New Roman" w:hAnsi="Times New Roman" w:cs="Times New Roman"/>
        </w:rPr>
        <w:t xml:space="preserve"> ulaşma tarihi ve teslim</w:t>
      </w:r>
    </w:p>
    <w:p w14:paraId="5B679B14" w14:textId="3EB4016A" w:rsidR="00F4456D" w:rsidRPr="007D6E9A" w:rsidRDefault="00F4456D"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alınan</w:t>
      </w:r>
      <w:proofErr w:type="gramEnd"/>
      <w:r w:rsidRPr="007D6E9A">
        <w:rPr>
          <w:rFonts w:ascii="Times New Roman" w:hAnsi="Times New Roman" w:cs="Times New Roman"/>
        </w:rPr>
        <w:t xml:space="preserve"> belgeler hakkında bilgilendirir. Elektronik ortamda gönderilen ÖDR kabul edilmez ve değerlendirmeye alınmaz.</w:t>
      </w:r>
    </w:p>
    <w:p w14:paraId="35B6FFE0" w14:textId="77777777" w:rsidR="008159CA" w:rsidRPr="007D6E9A" w:rsidRDefault="008159CA" w:rsidP="00C401AB">
      <w:pPr>
        <w:autoSpaceDE w:val="0"/>
        <w:autoSpaceDN w:val="0"/>
        <w:adjustRightInd w:val="0"/>
        <w:spacing w:after="0" w:line="240" w:lineRule="auto"/>
        <w:rPr>
          <w:rFonts w:ascii="Times New Roman" w:hAnsi="Times New Roman" w:cs="Times New Roman"/>
        </w:rPr>
      </w:pPr>
    </w:p>
    <w:p w14:paraId="3240EAAF" w14:textId="0291FD81" w:rsidR="002C1701" w:rsidRPr="007D6E9A" w:rsidRDefault="002C1701"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4.5. Türk Nöroloji Yeterlik Kurul sekreterliği tarafından “ÖDR ön kontrol listesi” aracılığı ile teslim</w:t>
      </w:r>
    </w:p>
    <w:p w14:paraId="7F780E71" w14:textId="77777777" w:rsidR="002C1701" w:rsidRPr="007D6E9A" w:rsidRDefault="002C1701"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edilen</w:t>
      </w:r>
      <w:proofErr w:type="gramEnd"/>
      <w:r w:rsidRPr="007D6E9A">
        <w:rPr>
          <w:rFonts w:ascii="Times New Roman" w:hAnsi="Times New Roman" w:cs="Times New Roman"/>
        </w:rPr>
        <w:t xml:space="preserve"> basılı ve elektronik tüm belgeler değerlendirmeden geçirilir ve varsa eksikliklerin kurum</w:t>
      </w:r>
    </w:p>
    <w:p w14:paraId="36D20082" w14:textId="77777777" w:rsidR="002C1701" w:rsidRPr="007D6E9A" w:rsidRDefault="002C1701"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tarafından</w:t>
      </w:r>
      <w:proofErr w:type="gramEnd"/>
      <w:r w:rsidRPr="007D6E9A">
        <w:rPr>
          <w:rFonts w:ascii="Times New Roman" w:hAnsi="Times New Roman" w:cs="Times New Roman"/>
        </w:rPr>
        <w:t xml:space="preserve"> tamamlanması istenir. Kurumdan bu eksiklikleri daha önceden belirlenmiş ve taraflarla</w:t>
      </w:r>
    </w:p>
    <w:p w14:paraId="769D3EE3" w14:textId="53BF07D8" w:rsidR="002C1701" w:rsidRPr="007D6E9A" w:rsidRDefault="002C1701"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başvuru</w:t>
      </w:r>
      <w:proofErr w:type="gramEnd"/>
      <w:r w:rsidRPr="007D6E9A">
        <w:rPr>
          <w:rFonts w:ascii="Times New Roman" w:hAnsi="Times New Roman" w:cs="Times New Roman"/>
        </w:rPr>
        <w:t xml:space="preserve"> öncesi paylaşılmış olan süre içinde tamamlaması istenir.</w:t>
      </w:r>
    </w:p>
    <w:p w14:paraId="74858CD2" w14:textId="42784E33" w:rsidR="002C1701" w:rsidRPr="007D6E9A" w:rsidRDefault="002C1701" w:rsidP="00C401AB">
      <w:pPr>
        <w:autoSpaceDE w:val="0"/>
        <w:autoSpaceDN w:val="0"/>
        <w:adjustRightInd w:val="0"/>
        <w:spacing w:after="0" w:line="240" w:lineRule="auto"/>
        <w:rPr>
          <w:rFonts w:ascii="Times New Roman" w:hAnsi="Times New Roman" w:cs="Times New Roman"/>
        </w:rPr>
      </w:pPr>
    </w:p>
    <w:p w14:paraId="1C5CC263" w14:textId="30910E35" w:rsidR="002C1701" w:rsidRPr="007D6E9A" w:rsidRDefault="002C1701" w:rsidP="00C401AB">
      <w:pPr>
        <w:autoSpaceDE w:val="0"/>
        <w:autoSpaceDN w:val="0"/>
        <w:adjustRightInd w:val="0"/>
        <w:spacing w:after="0" w:line="360" w:lineRule="auto"/>
        <w:rPr>
          <w:rFonts w:ascii="Times New Roman" w:hAnsi="Times New Roman" w:cs="Times New Roman"/>
          <w:b/>
          <w:bCs/>
        </w:rPr>
      </w:pPr>
      <w:r w:rsidRPr="007D6E9A">
        <w:rPr>
          <w:rFonts w:ascii="Times New Roman" w:hAnsi="Times New Roman" w:cs="Times New Roman"/>
          <w:b/>
          <w:bCs/>
        </w:rPr>
        <w:t xml:space="preserve">MADDE 5. </w:t>
      </w:r>
      <w:proofErr w:type="spellStart"/>
      <w:r w:rsidRPr="007D6E9A">
        <w:rPr>
          <w:rFonts w:ascii="Times New Roman" w:hAnsi="Times New Roman" w:cs="Times New Roman"/>
          <w:b/>
          <w:bCs/>
        </w:rPr>
        <w:t>Özdeğerlendirme</w:t>
      </w:r>
      <w:proofErr w:type="spellEnd"/>
      <w:r w:rsidRPr="007D6E9A">
        <w:rPr>
          <w:rFonts w:ascii="Times New Roman" w:hAnsi="Times New Roman" w:cs="Times New Roman"/>
          <w:b/>
          <w:bCs/>
        </w:rPr>
        <w:t xml:space="preserve"> </w:t>
      </w:r>
      <w:proofErr w:type="spellStart"/>
      <w:r w:rsidRPr="007D6E9A">
        <w:rPr>
          <w:rFonts w:ascii="Times New Roman" w:hAnsi="Times New Roman" w:cs="Times New Roman"/>
          <w:b/>
          <w:bCs/>
        </w:rPr>
        <w:t>Raporunu’nun</w:t>
      </w:r>
      <w:proofErr w:type="spellEnd"/>
      <w:r w:rsidRPr="007D6E9A">
        <w:rPr>
          <w:rFonts w:ascii="Times New Roman" w:hAnsi="Times New Roman" w:cs="Times New Roman"/>
          <w:b/>
          <w:bCs/>
        </w:rPr>
        <w:t xml:space="preserve"> incelenmesi ve karara bağlanması</w:t>
      </w:r>
    </w:p>
    <w:p w14:paraId="2957BD53" w14:textId="77777777" w:rsidR="008159CA" w:rsidRPr="007D6E9A" w:rsidRDefault="008159CA" w:rsidP="00C401AB">
      <w:pPr>
        <w:autoSpaceDE w:val="0"/>
        <w:autoSpaceDN w:val="0"/>
        <w:adjustRightInd w:val="0"/>
        <w:spacing w:after="0" w:line="240" w:lineRule="auto"/>
        <w:rPr>
          <w:rFonts w:ascii="Times New Roman" w:hAnsi="Times New Roman" w:cs="Times New Roman"/>
          <w:b/>
          <w:bCs/>
        </w:rPr>
      </w:pPr>
    </w:p>
    <w:p w14:paraId="4FF49841" w14:textId="687D489E" w:rsidR="002C1701" w:rsidRPr="007D6E9A" w:rsidRDefault="002C1701"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sz w:val="21"/>
          <w:szCs w:val="21"/>
        </w:rPr>
        <w:t>5</w:t>
      </w:r>
      <w:r w:rsidRPr="007D6E9A">
        <w:rPr>
          <w:rFonts w:ascii="Times New Roman" w:hAnsi="Times New Roman" w:cs="Times New Roman"/>
        </w:rPr>
        <w:t xml:space="preserve">.1. </w:t>
      </w:r>
      <w:proofErr w:type="spellStart"/>
      <w:r w:rsidRPr="007D6E9A">
        <w:rPr>
          <w:rFonts w:ascii="Times New Roman" w:hAnsi="Times New Roman" w:cs="Times New Roman"/>
        </w:rPr>
        <w:t>ÖDR’u</w:t>
      </w:r>
      <w:proofErr w:type="spellEnd"/>
      <w:r w:rsidRPr="007D6E9A">
        <w:rPr>
          <w:rFonts w:ascii="Times New Roman" w:hAnsi="Times New Roman" w:cs="Times New Roman"/>
        </w:rPr>
        <w:t xml:space="preserve"> her bir Akreditasyon Komisyonu üyesi tarafından detaylıca okunur. Komisyonun kendi</w:t>
      </w:r>
    </w:p>
    <w:p w14:paraId="7581E51B" w14:textId="77777777" w:rsidR="002C1701" w:rsidRPr="007D6E9A" w:rsidRDefault="002C1701"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 xml:space="preserve">içinden belirleyeceği biri </w:t>
      </w:r>
      <w:proofErr w:type="gramStart"/>
      <w:r w:rsidRPr="007D6E9A">
        <w:rPr>
          <w:rFonts w:ascii="Times New Roman" w:hAnsi="Times New Roman" w:cs="Times New Roman"/>
        </w:rPr>
        <w:t>raportör</w:t>
      </w:r>
      <w:proofErr w:type="gramEnd"/>
      <w:r w:rsidRPr="007D6E9A">
        <w:rPr>
          <w:rFonts w:ascii="Times New Roman" w:hAnsi="Times New Roman" w:cs="Times New Roman"/>
        </w:rPr>
        <w:t xml:space="preserve"> olmak üzere 3 komisyon üyesi tarafından değerlendirme kılavuzu</w:t>
      </w:r>
    </w:p>
    <w:p w14:paraId="133F2171" w14:textId="63F69F14" w:rsidR="002C1701" w:rsidRPr="007D6E9A" w:rsidRDefault="002C1701"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ilkeleri</w:t>
      </w:r>
      <w:proofErr w:type="gramEnd"/>
      <w:r w:rsidRPr="007D6E9A">
        <w:rPr>
          <w:rFonts w:ascii="Times New Roman" w:hAnsi="Times New Roman" w:cs="Times New Roman"/>
        </w:rPr>
        <w:t xml:space="preserve"> dikkate alınarak bir rapor hazırlanır. Raportör kendi görüşü de dahil diğer 2 komisyon üyesinin</w:t>
      </w:r>
    </w:p>
    <w:p w14:paraId="77F29D6D" w14:textId="77777777" w:rsidR="002C1701" w:rsidRPr="007D6E9A" w:rsidRDefault="002C1701"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görüşlerini</w:t>
      </w:r>
      <w:proofErr w:type="gramEnd"/>
      <w:r w:rsidRPr="007D6E9A">
        <w:rPr>
          <w:rFonts w:ascii="Times New Roman" w:hAnsi="Times New Roman" w:cs="Times New Roman"/>
        </w:rPr>
        <w:t xml:space="preserve"> ortak bir rapor haline getirir. Hazırlanan bu rapor Akreditasyon Komisyonu ÖDR</w:t>
      </w:r>
    </w:p>
    <w:p w14:paraId="47DAC345" w14:textId="1F1C39B9" w:rsidR="002C1701" w:rsidRPr="007D6E9A" w:rsidRDefault="002C1701"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lastRenderedPageBreak/>
        <w:t xml:space="preserve">Değerlendirme </w:t>
      </w:r>
      <w:proofErr w:type="spellStart"/>
      <w:r w:rsidRPr="007D6E9A">
        <w:rPr>
          <w:rFonts w:ascii="Times New Roman" w:hAnsi="Times New Roman" w:cs="Times New Roman"/>
        </w:rPr>
        <w:t>Panel</w:t>
      </w:r>
      <w:r w:rsidR="001B0498" w:rsidRPr="007D6E9A">
        <w:rPr>
          <w:rFonts w:ascii="Times New Roman" w:hAnsi="Times New Roman" w:cs="Times New Roman"/>
        </w:rPr>
        <w:t>i</w:t>
      </w:r>
      <w:r w:rsidR="006A2CEE">
        <w:rPr>
          <w:rFonts w:ascii="Times New Roman" w:hAnsi="Times New Roman" w:cs="Times New Roman"/>
        </w:rPr>
        <w:t>’</w:t>
      </w:r>
      <w:r w:rsidR="001B0498" w:rsidRPr="007D6E9A">
        <w:rPr>
          <w:rFonts w:ascii="Times New Roman" w:hAnsi="Times New Roman" w:cs="Times New Roman"/>
        </w:rPr>
        <w:t>nde</w:t>
      </w:r>
      <w:proofErr w:type="spellEnd"/>
      <w:r w:rsidRPr="007D6E9A">
        <w:rPr>
          <w:rFonts w:ascii="Times New Roman" w:hAnsi="Times New Roman" w:cs="Times New Roman"/>
        </w:rPr>
        <w:t xml:space="preserve"> görüşülür. </w:t>
      </w:r>
      <w:r w:rsidRPr="007D6E9A">
        <w:rPr>
          <w:rFonts w:ascii="Times New Roman" w:hAnsi="Times New Roman" w:cs="Times New Roman"/>
          <w:color w:val="000000"/>
        </w:rPr>
        <w:t xml:space="preserve">Üç kişilik ÖDR değerlendirme ekibi tarafından hazırlanan ortak raporda uzlaşı sağlanamayan konular bu panelde tartışılarak </w:t>
      </w:r>
      <w:r w:rsidRPr="007D6E9A">
        <w:rPr>
          <w:rFonts w:ascii="Times New Roman" w:hAnsi="Times New Roman" w:cs="Times New Roman"/>
        </w:rPr>
        <w:t>“Kurum Ziyaretine Uygun” ya da “Kurum Ziyaretine Uygun Değil” kararı gerekçeleri ile</w:t>
      </w:r>
      <w:r w:rsidR="001B0498" w:rsidRPr="007D6E9A">
        <w:rPr>
          <w:rFonts w:ascii="Times New Roman" w:hAnsi="Times New Roman" w:cs="Times New Roman"/>
        </w:rPr>
        <w:t xml:space="preserve"> </w:t>
      </w:r>
      <w:r w:rsidRPr="007D6E9A">
        <w:rPr>
          <w:rFonts w:ascii="Times New Roman" w:hAnsi="Times New Roman" w:cs="Times New Roman"/>
        </w:rPr>
        <w:t>birlikte</w:t>
      </w:r>
      <w:r w:rsidR="001B0498" w:rsidRPr="007D6E9A">
        <w:rPr>
          <w:rFonts w:ascii="Times New Roman" w:hAnsi="Times New Roman" w:cs="Times New Roman"/>
        </w:rPr>
        <w:t xml:space="preserve"> </w:t>
      </w:r>
      <w:r w:rsidRPr="007D6E9A">
        <w:rPr>
          <w:rFonts w:ascii="Times New Roman" w:hAnsi="Times New Roman" w:cs="Times New Roman"/>
        </w:rPr>
        <w:t>alınır. Alınan karar Türk Nöroloji Yeterlik Yürütme Kurul sekreteryasına gönderilir. Gerekçeli karar, Türk Nöroloji Yeterlik Yürütme Kurul sekreteryasına gönderilir.</w:t>
      </w:r>
    </w:p>
    <w:p w14:paraId="6846EB3C" w14:textId="03BB40E8" w:rsidR="002C1701" w:rsidRPr="007D6E9A" w:rsidRDefault="002C1701" w:rsidP="00C401AB">
      <w:pPr>
        <w:autoSpaceDE w:val="0"/>
        <w:autoSpaceDN w:val="0"/>
        <w:adjustRightInd w:val="0"/>
        <w:spacing w:after="0" w:line="240" w:lineRule="auto"/>
        <w:rPr>
          <w:rFonts w:ascii="Times New Roman" w:hAnsi="Times New Roman" w:cs="Times New Roman"/>
        </w:rPr>
      </w:pPr>
    </w:p>
    <w:p w14:paraId="41B5AB2B" w14:textId="5D0564AF" w:rsidR="002C1701" w:rsidRPr="007D6E9A" w:rsidRDefault="002C1701"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5.2. Akred</w:t>
      </w:r>
      <w:r w:rsidR="001B0498" w:rsidRPr="007D6E9A">
        <w:rPr>
          <w:rFonts w:ascii="Times New Roman" w:hAnsi="Times New Roman" w:cs="Times New Roman"/>
        </w:rPr>
        <w:t>i</w:t>
      </w:r>
      <w:r w:rsidRPr="007D6E9A">
        <w:rPr>
          <w:rFonts w:ascii="Times New Roman" w:hAnsi="Times New Roman" w:cs="Times New Roman"/>
        </w:rPr>
        <w:t>tasyon kurulunun kararı ile gelen rapor, Nöroloji Uzmanlık Yeterlik (Board) Kurul’unun her bir üyesi tarafından bireysel olarak değerlendirilir. Nöroloji Uzmanlık Yeterlik (Board) Yürütme Kurul başkanı raporun ortak toplantıda değerlendirilmesi için bir tarih belirler. Belirlenen tarihte röportör olarak görev alan Akreditasyon komisyonu üyesi her bir standartla ilgili değerlendirmeyi ve gerekçesini içeren raporu sözlü olarak sunar, yöneltilen soruları yanıtlar.</w:t>
      </w:r>
    </w:p>
    <w:p w14:paraId="56997490" w14:textId="5819A4F5" w:rsidR="002C1701" w:rsidRPr="007D6E9A" w:rsidRDefault="002C1701" w:rsidP="00C401AB">
      <w:pPr>
        <w:autoSpaceDE w:val="0"/>
        <w:autoSpaceDN w:val="0"/>
        <w:adjustRightInd w:val="0"/>
        <w:spacing w:after="0" w:line="240" w:lineRule="auto"/>
        <w:rPr>
          <w:rFonts w:ascii="Times New Roman" w:hAnsi="Times New Roman" w:cs="Times New Roman"/>
        </w:rPr>
      </w:pPr>
    </w:p>
    <w:p w14:paraId="0ED33142" w14:textId="77777777" w:rsidR="002C1701" w:rsidRPr="007D6E9A" w:rsidRDefault="002C1701"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5.3. Kurumun ziyarete uygunluğu hakkındaki kesin karar Nöroloji Yeterlik (Board) Yürütme Kurul</w:t>
      </w:r>
    </w:p>
    <w:p w14:paraId="335F2B6C" w14:textId="6BB22DA8" w:rsidR="002C1701" w:rsidRPr="007D6E9A" w:rsidRDefault="002C1701" w:rsidP="00C401AB">
      <w:pPr>
        <w:autoSpaceDE w:val="0"/>
        <w:autoSpaceDN w:val="0"/>
        <w:adjustRightInd w:val="0"/>
        <w:spacing w:after="0" w:line="240" w:lineRule="auto"/>
        <w:rPr>
          <w:rFonts w:ascii="Times New Roman" w:hAnsi="Times New Roman" w:cs="Times New Roman"/>
          <w:color w:val="000000"/>
        </w:rPr>
      </w:pPr>
      <w:proofErr w:type="gramStart"/>
      <w:r w:rsidRPr="007D6E9A">
        <w:rPr>
          <w:rFonts w:ascii="Times New Roman" w:hAnsi="Times New Roman" w:cs="Times New Roman"/>
        </w:rPr>
        <w:t>değerlendirme</w:t>
      </w:r>
      <w:proofErr w:type="gramEnd"/>
      <w:r w:rsidRPr="007D6E9A">
        <w:rPr>
          <w:rFonts w:ascii="Times New Roman" w:hAnsi="Times New Roman" w:cs="Times New Roman"/>
        </w:rPr>
        <w:t xml:space="preserve"> panelinde </w:t>
      </w:r>
      <w:r w:rsidRPr="007D6E9A">
        <w:rPr>
          <w:rFonts w:ascii="Times New Roman" w:hAnsi="Times New Roman" w:cs="Times New Roman"/>
          <w:color w:val="000000"/>
        </w:rPr>
        <w:t>yapılan değerlendirme sonrası alınır.</w:t>
      </w:r>
    </w:p>
    <w:p w14:paraId="2D8E72E7" w14:textId="4CDADEE9" w:rsidR="002C1701" w:rsidRPr="00887C01" w:rsidRDefault="002C1701" w:rsidP="00C401AB">
      <w:pPr>
        <w:autoSpaceDE w:val="0"/>
        <w:autoSpaceDN w:val="0"/>
        <w:adjustRightInd w:val="0"/>
        <w:spacing w:after="0" w:line="240" w:lineRule="auto"/>
        <w:rPr>
          <w:rFonts w:ascii="Times New Roman" w:hAnsi="Times New Roman" w:cs="Times New Roman"/>
          <w:color w:val="000000"/>
        </w:rPr>
      </w:pPr>
    </w:p>
    <w:p w14:paraId="03A66611" w14:textId="21A6505A" w:rsidR="002C1701" w:rsidRPr="00887C01" w:rsidRDefault="002C1701" w:rsidP="00C401AB">
      <w:pPr>
        <w:autoSpaceDE w:val="0"/>
        <w:autoSpaceDN w:val="0"/>
        <w:adjustRightInd w:val="0"/>
        <w:spacing w:after="0" w:line="240" w:lineRule="auto"/>
        <w:rPr>
          <w:rFonts w:ascii="Times New Roman" w:hAnsi="Times New Roman" w:cs="Times New Roman"/>
          <w:color w:val="000000"/>
        </w:rPr>
      </w:pPr>
    </w:p>
    <w:tbl>
      <w:tblPr>
        <w:tblStyle w:val="TabloKlavuzu"/>
        <w:tblW w:w="0" w:type="auto"/>
        <w:tblLook w:val="04A0" w:firstRow="1" w:lastRow="0" w:firstColumn="1" w:lastColumn="0" w:noHBand="0" w:noVBand="1"/>
      </w:tblPr>
      <w:tblGrid>
        <w:gridCol w:w="1980"/>
        <w:gridCol w:w="7083"/>
      </w:tblGrid>
      <w:tr w:rsidR="00C23AEC" w:rsidRPr="00887C01" w14:paraId="4DD178C0" w14:textId="77777777" w:rsidTr="008159CA">
        <w:tc>
          <w:tcPr>
            <w:tcW w:w="1980" w:type="dxa"/>
          </w:tcPr>
          <w:p w14:paraId="10206AEC" w14:textId="5E8B1F12" w:rsidR="00C23AEC" w:rsidRPr="00887C01" w:rsidRDefault="00C23AEC" w:rsidP="00C401AB">
            <w:pPr>
              <w:autoSpaceDE w:val="0"/>
              <w:autoSpaceDN w:val="0"/>
              <w:adjustRightInd w:val="0"/>
              <w:rPr>
                <w:rFonts w:ascii="Times New Roman" w:hAnsi="Times New Roman" w:cs="Times New Roman"/>
                <w:b/>
                <w:bCs/>
              </w:rPr>
            </w:pPr>
            <w:r w:rsidRPr="00887C01">
              <w:rPr>
                <w:rFonts w:ascii="Times New Roman" w:hAnsi="Times New Roman" w:cs="Times New Roman"/>
                <w:b/>
                <w:bCs/>
              </w:rPr>
              <w:t>Karar</w:t>
            </w:r>
          </w:p>
        </w:tc>
        <w:tc>
          <w:tcPr>
            <w:tcW w:w="7083" w:type="dxa"/>
          </w:tcPr>
          <w:p w14:paraId="46B2A0D9" w14:textId="6B39A2FE" w:rsidR="00C23AEC" w:rsidRPr="00887C01" w:rsidRDefault="00C23AEC" w:rsidP="00C401AB">
            <w:pPr>
              <w:autoSpaceDE w:val="0"/>
              <w:autoSpaceDN w:val="0"/>
              <w:adjustRightInd w:val="0"/>
              <w:rPr>
                <w:rFonts w:ascii="Times New Roman" w:hAnsi="Times New Roman" w:cs="Times New Roman"/>
                <w:b/>
                <w:bCs/>
              </w:rPr>
            </w:pPr>
            <w:r w:rsidRPr="00887C01">
              <w:rPr>
                <w:rFonts w:ascii="Times New Roman" w:hAnsi="Times New Roman" w:cs="Times New Roman"/>
                <w:b/>
                <w:bCs/>
              </w:rPr>
              <w:t>Gerekçe</w:t>
            </w:r>
          </w:p>
        </w:tc>
      </w:tr>
      <w:tr w:rsidR="00C23AEC" w:rsidRPr="00887C01" w14:paraId="79725516" w14:textId="77777777" w:rsidTr="00C23AEC">
        <w:tc>
          <w:tcPr>
            <w:tcW w:w="1980" w:type="dxa"/>
            <w:vMerge w:val="restart"/>
          </w:tcPr>
          <w:p w14:paraId="4E6DA61B" w14:textId="77777777" w:rsidR="00C23AEC" w:rsidRPr="00887C01" w:rsidRDefault="00C23AEC" w:rsidP="00C401AB">
            <w:pPr>
              <w:autoSpaceDE w:val="0"/>
              <w:autoSpaceDN w:val="0"/>
              <w:adjustRightInd w:val="0"/>
              <w:spacing w:line="360" w:lineRule="auto"/>
              <w:rPr>
                <w:rFonts w:ascii="Times New Roman" w:hAnsi="Times New Roman" w:cs="Times New Roman"/>
              </w:rPr>
            </w:pPr>
          </w:p>
          <w:p w14:paraId="5522AB02" w14:textId="77777777" w:rsidR="00C23AEC" w:rsidRPr="00887C01" w:rsidRDefault="00C23AEC" w:rsidP="00C401AB">
            <w:pPr>
              <w:autoSpaceDE w:val="0"/>
              <w:autoSpaceDN w:val="0"/>
              <w:adjustRightInd w:val="0"/>
              <w:spacing w:line="360" w:lineRule="auto"/>
              <w:rPr>
                <w:rFonts w:ascii="Times New Roman" w:hAnsi="Times New Roman" w:cs="Times New Roman"/>
              </w:rPr>
            </w:pPr>
          </w:p>
          <w:p w14:paraId="20A2F442" w14:textId="77777777" w:rsidR="00C23AEC" w:rsidRPr="00887C01" w:rsidRDefault="00C23AEC" w:rsidP="00C401AB">
            <w:pPr>
              <w:autoSpaceDE w:val="0"/>
              <w:autoSpaceDN w:val="0"/>
              <w:adjustRightInd w:val="0"/>
              <w:spacing w:line="360" w:lineRule="auto"/>
              <w:rPr>
                <w:rFonts w:ascii="Times New Roman" w:hAnsi="Times New Roman" w:cs="Times New Roman"/>
              </w:rPr>
            </w:pPr>
          </w:p>
          <w:p w14:paraId="7812485F" w14:textId="7FBA141F" w:rsidR="00C23AEC" w:rsidRPr="00887C01" w:rsidRDefault="00C23AEC" w:rsidP="00C401AB">
            <w:pPr>
              <w:autoSpaceDE w:val="0"/>
              <w:autoSpaceDN w:val="0"/>
              <w:adjustRightInd w:val="0"/>
              <w:spacing w:line="360" w:lineRule="auto"/>
              <w:rPr>
                <w:rFonts w:ascii="Times New Roman" w:hAnsi="Times New Roman" w:cs="Times New Roman"/>
              </w:rPr>
            </w:pPr>
            <w:r w:rsidRPr="00887C01">
              <w:rPr>
                <w:rFonts w:ascii="Times New Roman" w:hAnsi="Times New Roman" w:cs="Times New Roman"/>
              </w:rPr>
              <w:t>1. Kurum Ziyaretine Uygun</w:t>
            </w:r>
          </w:p>
        </w:tc>
        <w:tc>
          <w:tcPr>
            <w:tcW w:w="7083" w:type="dxa"/>
          </w:tcPr>
          <w:p w14:paraId="706F508E" w14:textId="397B7E38" w:rsidR="00C23AEC" w:rsidRPr="00887C01" w:rsidRDefault="00C23AEC" w:rsidP="00C401AB">
            <w:pPr>
              <w:autoSpaceDE w:val="0"/>
              <w:autoSpaceDN w:val="0"/>
              <w:adjustRightInd w:val="0"/>
              <w:spacing w:line="276" w:lineRule="auto"/>
              <w:rPr>
                <w:rFonts w:ascii="Times New Roman" w:hAnsi="Times New Roman" w:cs="Times New Roman"/>
              </w:rPr>
            </w:pPr>
            <w:r w:rsidRPr="00887C01">
              <w:rPr>
                <w:rFonts w:ascii="Times New Roman" w:hAnsi="Times New Roman" w:cs="Times New Roman"/>
              </w:rPr>
              <w:t xml:space="preserve">1.1. Özdeğerlendirme Raporu, “Türk Nöroloji Yeterlik Kurulu Uzmanlık Eğitimi İçin Ulusal </w:t>
            </w:r>
            <w:proofErr w:type="spellStart"/>
            <w:r w:rsidRPr="00887C01">
              <w:rPr>
                <w:rFonts w:ascii="Times New Roman" w:hAnsi="Times New Roman" w:cs="Times New Roman"/>
              </w:rPr>
              <w:t>Standartlar”ına</w:t>
            </w:r>
            <w:proofErr w:type="spellEnd"/>
            <w:r w:rsidRPr="00887C01">
              <w:rPr>
                <w:rFonts w:ascii="Times New Roman" w:hAnsi="Times New Roman" w:cs="Times New Roman"/>
              </w:rPr>
              <w:t xml:space="preserve"> göre anlaşılır, bilgi ve belgeler ile desteklenmiş şekilde hazırlanmıştır. Bu standartlar, kurum ziyareti ile değerlendirilebilecek düzeydedir. Herhangi bir ek bilgi ve belgeye ihtiyaç yoktur.</w:t>
            </w:r>
          </w:p>
        </w:tc>
      </w:tr>
      <w:tr w:rsidR="00C23AEC" w:rsidRPr="00887C01" w14:paraId="550AC502" w14:textId="77777777" w:rsidTr="00C23AEC">
        <w:tc>
          <w:tcPr>
            <w:tcW w:w="1980" w:type="dxa"/>
            <w:vMerge/>
          </w:tcPr>
          <w:p w14:paraId="323736C9" w14:textId="77777777" w:rsidR="00C23AEC" w:rsidRPr="00887C01" w:rsidRDefault="00C23AEC" w:rsidP="00C401AB">
            <w:pPr>
              <w:autoSpaceDE w:val="0"/>
              <w:autoSpaceDN w:val="0"/>
              <w:adjustRightInd w:val="0"/>
              <w:spacing w:line="360" w:lineRule="auto"/>
              <w:rPr>
                <w:rFonts w:ascii="Times New Roman" w:hAnsi="Times New Roman" w:cs="Times New Roman"/>
              </w:rPr>
            </w:pPr>
          </w:p>
        </w:tc>
        <w:tc>
          <w:tcPr>
            <w:tcW w:w="7083" w:type="dxa"/>
          </w:tcPr>
          <w:p w14:paraId="0B3D985C" w14:textId="364EDA7F" w:rsidR="00C23AEC" w:rsidRPr="00887C01" w:rsidRDefault="00C23AEC" w:rsidP="00C401AB">
            <w:pPr>
              <w:autoSpaceDE w:val="0"/>
              <w:autoSpaceDN w:val="0"/>
              <w:adjustRightInd w:val="0"/>
              <w:spacing w:line="276" w:lineRule="auto"/>
              <w:rPr>
                <w:rFonts w:ascii="Times New Roman" w:hAnsi="Times New Roman" w:cs="Times New Roman"/>
              </w:rPr>
            </w:pPr>
            <w:r w:rsidRPr="00887C01">
              <w:rPr>
                <w:rFonts w:ascii="Times New Roman" w:hAnsi="Times New Roman" w:cs="Times New Roman"/>
              </w:rPr>
              <w:t xml:space="preserve">1.2. Özdeğerlendirme Raporu, “Türk Nöroloji Yeterlik Kurulu Uzmanlık Eğitimi İçin Ulusal </w:t>
            </w:r>
            <w:proofErr w:type="spellStart"/>
            <w:r w:rsidRPr="00887C01">
              <w:rPr>
                <w:rFonts w:ascii="Times New Roman" w:hAnsi="Times New Roman" w:cs="Times New Roman"/>
              </w:rPr>
              <w:t>Standartlar”ına</w:t>
            </w:r>
            <w:proofErr w:type="spellEnd"/>
            <w:r w:rsidRPr="00887C01">
              <w:rPr>
                <w:rFonts w:ascii="Times New Roman" w:hAnsi="Times New Roman" w:cs="Times New Roman"/>
              </w:rPr>
              <w:t xml:space="preserve"> göre hazırlanmakla birlikte, hazırlanan ÖDR içindeki bir veya birkaç başlıkta yoruma açık, kurum ziyareti sırasında karar verilebilecek bilgi ve belge eksiği bulunmaktadır.</w:t>
            </w:r>
          </w:p>
        </w:tc>
      </w:tr>
      <w:tr w:rsidR="00C23AEC" w:rsidRPr="00887C01" w14:paraId="035FCFB1" w14:textId="77777777" w:rsidTr="00C23AEC">
        <w:tc>
          <w:tcPr>
            <w:tcW w:w="1980" w:type="dxa"/>
            <w:vMerge w:val="restart"/>
          </w:tcPr>
          <w:p w14:paraId="55A22CBA" w14:textId="77777777" w:rsidR="00C23AEC" w:rsidRPr="00887C01" w:rsidRDefault="00C23AEC" w:rsidP="00C401AB">
            <w:pPr>
              <w:autoSpaceDE w:val="0"/>
              <w:autoSpaceDN w:val="0"/>
              <w:adjustRightInd w:val="0"/>
              <w:rPr>
                <w:rFonts w:ascii="Times New Roman" w:hAnsi="Times New Roman" w:cs="Times New Roman"/>
              </w:rPr>
            </w:pPr>
          </w:p>
          <w:p w14:paraId="51A6B25D" w14:textId="77777777" w:rsidR="00C23AEC" w:rsidRPr="00887C01" w:rsidRDefault="00C23AEC" w:rsidP="00C401AB">
            <w:pPr>
              <w:autoSpaceDE w:val="0"/>
              <w:autoSpaceDN w:val="0"/>
              <w:adjustRightInd w:val="0"/>
              <w:rPr>
                <w:rFonts w:ascii="Times New Roman" w:hAnsi="Times New Roman" w:cs="Times New Roman"/>
              </w:rPr>
            </w:pPr>
          </w:p>
          <w:p w14:paraId="6B0CBB42" w14:textId="77777777" w:rsidR="00C23AEC" w:rsidRPr="00887C01" w:rsidRDefault="00C23AEC" w:rsidP="00C401AB">
            <w:pPr>
              <w:autoSpaceDE w:val="0"/>
              <w:autoSpaceDN w:val="0"/>
              <w:adjustRightInd w:val="0"/>
              <w:rPr>
                <w:rFonts w:ascii="Times New Roman" w:hAnsi="Times New Roman" w:cs="Times New Roman"/>
              </w:rPr>
            </w:pPr>
          </w:p>
          <w:p w14:paraId="4D0E99A2" w14:textId="77777777" w:rsidR="00C23AEC" w:rsidRPr="00887C01" w:rsidRDefault="00C23AEC" w:rsidP="00C401AB">
            <w:pPr>
              <w:autoSpaceDE w:val="0"/>
              <w:autoSpaceDN w:val="0"/>
              <w:adjustRightInd w:val="0"/>
              <w:rPr>
                <w:rFonts w:ascii="Times New Roman" w:hAnsi="Times New Roman" w:cs="Times New Roman"/>
              </w:rPr>
            </w:pPr>
          </w:p>
          <w:p w14:paraId="67060D89" w14:textId="77777777" w:rsidR="00C23AEC" w:rsidRPr="00887C01" w:rsidRDefault="00C23AEC" w:rsidP="00C401AB">
            <w:pPr>
              <w:autoSpaceDE w:val="0"/>
              <w:autoSpaceDN w:val="0"/>
              <w:adjustRightInd w:val="0"/>
              <w:rPr>
                <w:rFonts w:ascii="Times New Roman" w:hAnsi="Times New Roman" w:cs="Times New Roman"/>
              </w:rPr>
            </w:pPr>
          </w:p>
          <w:p w14:paraId="1934B16D" w14:textId="2EA4168D" w:rsidR="00C23AEC" w:rsidRPr="00887C01" w:rsidRDefault="00C23AEC" w:rsidP="00C401AB">
            <w:pPr>
              <w:autoSpaceDE w:val="0"/>
              <w:autoSpaceDN w:val="0"/>
              <w:adjustRightInd w:val="0"/>
              <w:rPr>
                <w:rFonts w:ascii="Times New Roman" w:hAnsi="Times New Roman" w:cs="Times New Roman"/>
              </w:rPr>
            </w:pPr>
            <w:r w:rsidRPr="00887C01">
              <w:rPr>
                <w:rFonts w:ascii="Times New Roman" w:hAnsi="Times New Roman" w:cs="Times New Roman"/>
              </w:rPr>
              <w:t>2.Kurum Ziyaretine Uygun Değil</w:t>
            </w:r>
          </w:p>
        </w:tc>
        <w:tc>
          <w:tcPr>
            <w:tcW w:w="7083" w:type="dxa"/>
          </w:tcPr>
          <w:p w14:paraId="158751F5" w14:textId="2187E313" w:rsidR="00C23AEC" w:rsidRPr="00887C01" w:rsidRDefault="00C23AEC" w:rsidP="00C401AB">
            <w:pPr>
              <w:autoSpaceDE w:val="0"/>
              <w:autoSpaceDN w:val="0"/>
              <w:adjustRightInd w:val="0"/>
              <w:spacing w:line="276" w:lineRule="auto"/>
              <w:rPr>
                <w:rFonts w:ascii="Times New Roman" w:hAnsi="Times New Roman" w:cs="Times New Roman"/>
              </w:rPr>
            </w:pPr>
            <w:r w:rsidRPr="00887C01">
              <w:rPr>
                <w:rFonts w:ascii="Times New Roman" w:hAnsi="Times New Roman" w:cs="Times New Roman"/>
              </w:rPr>
              <w:t xml:space="preserve">2.1. Özdeğerlendirme Raporu, “Türk Nöroloji Yeterlik Kurulu Uzmanlık Eğitimi İçin Ulusal </w:t>
            </w:r>
            <w:proofErr w:type="spellStart"/>
            <w:r w:rsidRPr="00887C01">
              <w:rPr>
                <w:rFonts w:ascii="Times New Roman" w:hAnsi="Times New Roman" w:cs="Times New Roman"/>
              </w:rPr>
              <w:t>Standartlar”ına</w:t>
            </w:r>
            <w:proofErr w:type="spellEnd"/>
            <w:r w:rsidRPr="00887C01">
              <w:rPr>
                <w:rFonts w:ascii="Times New Roman" w:hAnsi="Times New Roman" w:cs="Times New Roman"/>
              </w:rPr>
              <w:t xml:space="preserve"> göre hazırlanmakla birlikte, bir ya da bir kaç standardın karşılanma durumu ile ilgili bilgi ve belge eksikliği vardır. Bu nedenle değerlendirme yapılamamaktadır. Yeterlik Kurulu tarafından başvuru öncesi ilan edilen tarihler arasında ilgili bilgi ve belgelerin Yeterlik Yürütme Kurulu’na ek rapor olarak göndermesi halinde kurum ziyareti yapılabilir.</w:t>
            </w:r>
          </w:p>
        </w:tc>
      </w:tr>
      <w:tr w:rsidR="00C23AEC" w:rsidRPr="00887C01" w14:paraId="4EC4F3EA" w14:textId="77777777" w:rsidTr="00C23AEC">
        <w:tc>
          <w:tcPr>
            <w:tcW w:w="1980" w:type="dxa"/>
            <w:vMerge/>
          </w:tcPr>
          <w:p w14:paraId="0DAF68CF" w14:textId="77777777" w:rsidR="00C23AEC" w:rsidRPr="00887C01" w:rsidRDefault="00C23AEC" w:rsidP="00C401AB">
            <w:pPr>
              <w:autoSpaceDE w:val="0"/>
              <w:autoSpaceDN w:val="0"/>
              <w:adjustRightInd w:val="0"/>
              <w:rPr>
                <w:rFonts w:ascii="Times New Roman" w:hAnsi="Times New Roman" w:cs="Times New Roman"/>
              </w:rPr>
            </w:pPr>
          </w:p>
        </w:tc>
        <w:tc>
          <w:tcPr>
            <w:tcW w:w="7083" w:type="dxa"/>
          </w:tcPr>
          <w:p w14:paraId="1D5486D2" w14:textId="090BC1E2" w:rsidR="00C23AEC" w:rsidRPr="00887C01" w:rsidRDefault="00C23AEC" w:rsidP="00C401AB">
            <w:pPr>
              <w:autoSpaceDE w:val="0"/>
              <w:autoSpaceDN w:val="0"/>
              <w:adjustRightInd w:val="0"/>
              <w:spacing w:line="276" w:lineRule="auto"/>
              <w:rPr>
                <w:rFonts w:ascii="Times New Roman" w:hAnsi="Times New Roman" w:cs="Times New Roman"/>
              </w:rPr>
            </w:pPr>
            <w:r w:rsidRPr="00887C01">
              <w:rPr>
                <w:rFonts w:ascii="Times New Roman" w:hAnsi="Times New Roman" w:cs="Times New Roman"/>
              </w:rPr>
              <w:t xml:space="preserve">2.2. </w:t>
            </w:r>
            <w:proofErr w:type="spellStart"/>
            <w:r w:rsidRPr="00887C01">
              <w:rPr>
                <w:rFonts w:ascii="Times New Roman" w:hAnsi="Times New Roman" w:cs="Times New Roman"/>
              </w:rPr>
              <w:t>ÖDR’da</w:t>
            </w:r>
            <w:proofErr w:type="spellEnd"/>
            <w:r w:rsidRPr="00887C01">
              <w:rPr>
                <w:rFonts w:ascii="Times New Roman" w:hAnsi="Times New Roman" w:cs="Times New Roman"/>
              </w:rPr>
              <w:t xml:space="preserve"> kurumun “Türk Nöroloji Yeterlik Kurulu Uzmanlık Eğitimi İçin Ulusal </w:t>
            </w:r>
            <w:proofErr w:type="spellStart"/>
            <w:r w:rsidRPr="00887C01">
              <w:rPr>
                <w:rFonts w:ascii="Times New Roman" w:hAnsi="Times New Roman" w:cs="Times New Roman"/>
              </w:rPr>
              <w:t>Standartlar”ını</w:t>
            </w:r>
            <w:proofErr w:type="spellEnd"/>
            <w:r w:rsidRPr="00887C01">
              <w:rPr>
                <w:rFonts w:ascii="Times New Roman" w:hAnsi="Times New Roman" w:cs="Times New Roman"/>
              </w:rPr>
              <w:t xml:space="preserve"> kurum ziyareti ile değerlendirebilecek düzeyde karşılamadığı anlaşılmış olup kurumun konu ile ilgili olarak bilgisine sunulan raporda yer alan eksiklikleri tamamlaması, daha sonra duyurusu yapılacak olan Akreditasyon başvuru dönemi için de sunması halinde kurum ziyaretle değerlendirilebilir.</w:t>
            </w:r>
          </w:p>
        </w:tc>
      </w:tr>
      <w:tr w:rsidR="00C23AEC" w:rsidRPr="00887C01" w14:paraId="55BBF358" w14:textId="77777777" w:rsidTr="00C23AEC">
        <w:tc>
          <w:tcPr>
            <w:tcW w:w="1980" w:type="dxa"/>
            <w:vMerge/>
          </w:tcPr>
          <w:p w14:paraId="74CE38BD" w14:textId="77777777" w:rsidR="00C23AEC" w:rsidRPr="00887C01" w:rsidRDefault="00C23AEC" w:rsidP="00C401AB">
            <w:pPr>
              <w:autoSpaceDE w:val="0"/>
              <w:autoSpaceDN w:val="0"/>
              <w:adjustRightInd w:val="0"/>
              <w:rPr>
                <w:rFonts w:ascii="Times New Roman" w:hAnsi="Times New Roman" w:cs="Times New Roman"/>
              </w:rPr>
            </w:pPr>
          </w:p>
        </w:tc>
        <w:tc>
          <w:tcPr>
            <w:tcW w:w="7083" w:type="dxa"/>
          </w:tcPr>
          <w:p w14:paraId="2663979C" w14:textId="1B10F84A" w:rsidR="00C23AEC" w:rsidRPr="00887C01" w:rsidRDefault="00C23AEC" w:rsidP="00C401AB">
            <w:pPr>
              <w:autoSpaceDE w:val="0"/>
              <w:autoSpaceDN w:val="0"/>
              <w:adjustRightInd w:val="0"/>
              <w:spacing w:line="276" w:lineRule="auto"/>
              <w:rPr>
                <w:rFonts w:ascii="Times New Roman" w:hAnsi="Times New Roman" w:cs="Times New Roman"/>
              </w:rPr>
            </w:pPr>
            <w:r w:rsidRPr="00887C01">
              <w:rPr>
                <w:rFonts w:ascii="Times New Roman" w:hAnsi="Times New Roman" w:cs="Times New Roman"/>
              </w:rPr>
              <w:t xml:space="preserve">2.3. ÖDR, “Türk Nöroloji Yeterlik Uzmanlık Eğitimi İçin Ulusal </w:t>
            </w:r>
            <w:proofErr w:type="spellStart"/>
            <w:r w:rsidRPr="00887C01">
              <w:rPr>
                <w:rFonts w:ascii="Times New Roman" w:hAnsi="Times New Roman" w:cs="Times New Roman"/>
              </w:rPr>
              <w:t>Standartlar”ına</w:t>
            </w:r>
            <w:proofErr w:type="spellEnd"/>
            <w:r w:rsidRPr="00887C01">
              <w:rPr>
                <w:rFonts w:ascii="Times New Roman" w:hAnsi="Times New Roman" w:cs="Times New Roman"/>
              </w:rPr>
              <w:t xml:space="preserve"> göre hazırlanmamış ve/veya bu standartların değerlendirilebilecek düzeyde karşılanmadığı anlaşılmaktadır. Kurumun konu ile ilgili olarak bilgisine sunulan raporda yer alan eksiklikleri tamamlaması, daha sonra duyurusu yapılacak olan Akreditasyon başvuru dönemi için de sunması halinde kurum ziyaretle değerlendirilebilir.</w:t>
            </w:r>
          </w:p>
        </w:tc>
      </w:tr>
    </w:tbl>
    <w:p w14:paraId="04654CB0" w14:textId="77777777" w:rsidR="002C1701" w:rsidRPr="00887C01" w:rsidRDefault="002C1701" w:rsidP="00C401AB">
      <w:pPr>
        <w:autoSpaceDE w:val="0"/>
        <w:autoSpaceDN w:val="0"/>
        <w:adjustRightInd w:val="0"/>
        <w:spacing w:after="0" w:line="240" w:lineRule="auto"/>
        <w:rPr>
          <w:rFonts w:ascii="Times New Roman" w:hAnsi="Times New Roman" w:cs="Times New Roman"/>
        </w:rPr>
      </w:pPr>
    </w:p>
    <w:p w14:paraId="6C731005" w14:textId="77777777" w:rsidR="006A2CEE" w:rsidRDefault="006A2CEE" w:rsidP="00C401AB">
      <w:pPr>
        <w:autoSpaceDE w:val="0"/>
        <w:autoSpaceDN w:val="0"/>
        <w:adjustRightInd w:val="0"/>
        <w:spacing w:after="0" w:line="240" w:lineRule="auto"/>
        <w:rPr>
          <w:rFonts w:ascii="Times New Roman" w:hAnsi="Times New Roman" w:cs="Times New Roman"/>
          <w:b/>
          <w:bCs/>
          <w:sz w:val="24"/>
          <w:szCs w:val="24"/>
        </w:rPr>
      </w:pPr>
    </w:p>
    <w:p w14:paraId="647BBBC4" w14:textId="7B2D05AB" w:rsidR="008159CA" w:rsidRPr="007D6E9A" w:rsidRDefault="008159CA" w:rsidP="00C401AB">
      <w:pPr>
        <w:autoSpaceDE w:val="0"/>
        <w:autoSpaceDN w:val="0"/>
        <w:adjustRightInd w:val="0"/>
        <w:spacing w:after="0" w:line="240" w:lineRule="auto"/>
        <w:rPr>
          <w:rFonts w:ascii="Times New Roman" w:hAnsi="Times New Roman" w:cs="Times New Roman"/>
          <w:b/>
          <w:bCs/>
          <w:sz w:val="24"/>
          <w:szCs w:val="24"/>
        </w:rPr>
      </w:pPr>
      <w:r w:rsidRPr="007D6E9A">
        <w:rPr>
          <w:rFonts w:ascii="Times New Roman" w:hAnsi="Times New Roman" w:cs="Times New Roman"/>
          <w:b/>
          <w:bCs/>
          <w:sz w:val="24"/>
          <w:szCs w:val="24"/>
        </w:rPr>
        <w:t>MADDE 6. Kurum Ziyareti</w:t>
      </w:r>
    </w:p>
    <w:p w14:paraId="093F693C" w14:textId="77777777" w:rsidR="008159CA" w:rsidRPr="007D6E9A" w:rsidRDefault="008159CA" w:rsidP="00C401AB">
      <w:pPr>
        <w:autoSpaceDE w:val="0"/>
        <w:autoSpaceDN w:val="0"/>
        <w:adjustRightInd w:val="0"/>
        <w:spacing w:after="0" w:line="240" w:lineRule="auto"/>
        <w:rPr>
          <w:rFonts w:ascii="Times New Roman" w:hAnsi="Times New Roman" w:cs="Times New Roman"/>
          <w:b/>
          <w:bCs/>
          <w:sz w:val="24"/>
          <w:szCs w:val="24"/>
        </w:rPr>
      </w:pPr>
    </w:p>
    <w:p w14:paraId="79DF44A9" w14:textId="77777777" w:rsidR="008159CA" w:rsidRPr="007D6E9A" w:rsidRDefault="008159CA"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 xml:space="preserve">6.1. Kurum ziyareti, </w:t>
      </w:r>
      <w:proofErr w:type="spellStart"/>
      <w:r w:rsidRPr="007D6E9A">
        <w:rPr>
          <w:rFonts w:ascii="Times New Roman" w:hAnsi="Times New Roman" w:cs="Times New Roman"/>
        </w:rPr>
        <w:t>ÖDR’unun</w:t>
      </w:r>
      <w:proofErr w:type="spellEnd"/>
      <w:r w:rsidRPr="007D6E9A">
        <w:rPr>
          <w:rFonts w:ascii="Times New Roman" w:hAnsi="Times New Roman" w:cs="Times New Roman"/>
        </w:rPr>
        <w:t xml:space="preserve"> ilgili komisyon ve kurulda değerlendirilmesi akabinde “Türk Nöroloji</w:t>
      </w:r>
    </w:p>
    <w:p w14:paraId="6B004C82" w14:textId="77777777" w:rsidR="008159CA" w:rsidRPr="007D6E9A" w:rsidRDefault="008159CA"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 xml:space="preserve">Yeterlik Kurulu Uzmanlık Eğitimi İçin Ulusal </w:t>
      </w:r>
      <w:proofErr w:type="spellStart"/>
      <w:r w:rsidRPr="007D6E9A">
        <w:rPr>
          <w:rFonts w:ascii="Times New Roman" w:hAnsi="Times New Roman" w:cs="Times New Roman"/>
        </w:rPr>
        <w:t>Standartlar”ını</w:t>
      </w:r>
      <w:proofErr w:type="spellEnd"/>
      <w:r w:rsidRPr="007D6E9A">
        <w:rPr>
          <w:rFonts w:ascii="Times New Roman" w:hAnsi="Times New Roman" w:cs="Times New Roman"/>
        </w:rPr>
        <w:t xml:space="preserve"> karşıladığı anlaşılan eğitim Nöroloji uzmanlık eğitimi veren merkezlerin altyapı ve uygulamalarının yerinde görülmesi, görüşülmesi ve</w:t>
      </w:r>
    </w:p>
    <w:p w14:paraId="05841842" w14:textId="77777777" w:rsidR="008159CA" w:rsidRPr="007D6E9A" w:rsidRDefault="008159CA"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değerlendirilmesi</w:t>
      </w:r>
      <w:proofErr w:type="gramEnd"/>
      <w:r w:rsidRPr="007D6E9A">
        <w:rPr>
          <w:rFonts w:ascii="Times New Roman" w:hAnsi="Times New Roman" w:cs="Times New Roman"/>
        </w:rPr>
        <w:t xml:space="preserve"> amacıyla “Değerlendirme Kılavuzu” dikkate alınarak yapılır.</w:t>
      </w:r>
    </w:p>
    <w:p w14:paraId="734349F7" w14:textId="77777777" w:rsidR="008159CA" w:rsidRPr="007D6E9A" w:rsidRDefault="008159CA" w:rsidP="00C401AB">
      <w:pPr>
        <w:autoSpaceDE w:val="0"/>
        <w:autoSpaceDN w:val="0"/>
        <w:adjustRightInd w:val="0"/>
        <w:spacing w:after="0" w:line="240" w:lineRule="auto"/>
        <w:rPr>
          <w:rFonts w:ascii="Times New Roman" w:hAnsi="Times New Roman" w:cs="Times New Roman"/>
        </w:rPr>
      </w:pPr>
    </w:p>
    <w:p w14:paraId="37A3475C" w14:textId="0AE35D75" w:rsidR="008159CA" w:rsidRPr="007D6E9A" w:rsidRDefault="008159CA"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 xml:space="preserve">6.2. </w:t>
      </w:r>
      <w:proofErr w:type="spellStart"/>
      <w:r w:rsidRPr="007D6E9A">
        <w:rPr>
          <w:rFonts w:ascii="Times New Roman" w:hAnsi="Times New Roman" w:cs="Times New Roman"/>
        </w:rPr>
        <w:t>ÖDR’nin</w:t>
      </w:r>
      <w:proofErr w:type="spellEnd"/>
      <w:r w:rsidRPr="007D6E9A">
        <w:rPr>
          <w:rFonts w:ascii="Times New Roman" w:hAnsi="Times New Roman" w:cs="Times New Roman"/>
        </w:rPr>
        <w:t xml:space="preserve"> kabul edildiği Türk Nöroloji Yeterlik Yürütme Kurul toplantısında, her kurum için</w:t>
      </w:r>
    </w:p>
    <w:p w14:paraId="7E44FC8C" w14:textId="29570E87" w:rsidR="008159CA" w:rsidRPr="007D6E9A" w:rsidRDefault="008159CA"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 xml:space="preserve">biri TTB UDEK/UYEK temsilcisi/üyesi olmak koşulu ile </w:t>
      </w:r>
      <w:r w:rsidRPr="007D6E9A">
        <w:rPr>
          <w:rFonts w:ascii="Times New Roman" w:hAnsi="Times New Roman" w:cs="Times New Roman"/>
          <w:color w:val="000000"/>
        </w:rPr>
        <w:t xml:space="preserve">değerlendirici eğitimi almış </w:t>
      </w:r>
      <w:proofErr w:type="gramStart"/>
      <w:r w:rsidRPr="007D6E9A">
        <w:rPr>
          <w:rFonts w:ascii="Times New Roman" w:hAnsi="Times New Roman" w:cs="Times New Roman"/>
          <w:color w:val="000000"/>
        </w:rPr>
        <w:t>en  az</w:t>
      </w:r>
      <w:proofErr w:type="gramEnd"/>
      <w:r w:rsidRPr="007D6E9A">
        <w:rPr>
          <w:rFonts w:ascii="Times New Roman" w:hAnsi="Times New Roman" w:cs="Times New Roman"/>
          <w:color w:val="000000"/>
        </w:rPr>
        <w:t xml:space="preserve"> </w:t>
      </w:r>
      <w:r w:rsidRPr="007D6E9A">
        <w:rPr>
          <w:rFonts w:ascii="Times New Roman" w:hAnsi="Times New Roman" w:cs="Times New Roman"/>
        </w:rPr>
        <w:t>3 kişilik ziyaret ekibi ve bir yedek üye belirlenir. Ekip üyeleri gerek ziyaret ekibinde yer alabilme gerekse de Yeterlik Kurulları için hazırlanan etik kurallar belgesinde yer alan maddelere uyduklarını beyan ederler.</w:t>
      </w:r>
    </w:p>
    <w:p w14:paraId="25B63294" w14:textId="77777777" w:rsidR="008159CA" w:rsidRPr="007D6E9A" w:rsidRDefault="008159CA" w:rsidP="00C401AB">
      <w:pPr>
        <w:autoSpaceDE w:val="0"/>
        <w:autoSpaceDN w:val="0"/>
        <w:adjustRightInd w:val="0"/>
        <w:spacing w:after="0" w:line="240" w:lineRule="auto"/>
        <w:rPr>
          <w:rFonts w:ascii="Times New Roman" w:hAnsi="Times New Roman" w:cs="Times New Roman"/>
        </w:rPr>
      </w:pPr>
    </w:p>
    <w:p w14:paraId="506E7B23" w14:textId="77777777" w:rsidR="008159CA" w:rsidRPr="007D6E9A" w:rsidRDefault="008159CA"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sz w:val="21"/>
          <w:szCs w:val="21"/>
        </w:rPr>
        <w:t>6</w:t>
      </w:r>
      <w:r w:rsidRPr="007D6E9A">
        <w:rPr>
          <w:rFonts w:ascii="Times New Roman" w:hAnsi="Times New Roman" w:cs="Times New Roman"/>
        </w:rPr>
        <w:t>.3. Ekip başkanı varsa “daha önce” Türk Nöroloji Dernek başkanı, yönetim kurulu üyeliği yanı sıra</w:t>
      </w:r>
    </w:p>
    <w:p w14:paraId="3976D0FF" w14:textId="1E32B120" w:rsidR="008159CA" w:rsidRPr="007D6E9A" w:rsidRDefault="008159CA"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eğitimle</w:t>
      </w:r>
      <w:proofErr w:type="gramEnd"/>
      <w:r w:rsidRPr="007D6E9A">
        <w:rPr>
          <w:rFonts w:ascii="Times New Roman" w:hAnsi="Times New Roman" w:cs="Times New Roman"/>
        </w:rPr>
        <w:t xml:space="preserve"> ilgili farklı kurul ve komisyonlarda görev almış üyeler arasından seçilir.</w:t>
      </w:r>
    </w:p>
    <w:p w14:paraId="19C1DAA4" w14:textId="77777777" w:rsidR="003E0E67" w:rsidRPr="007D6E9A" w:rsidRDefault="003E0E67" w:rsidP="00C401AB">
      <w:pPr>
        <w:autoSpaceDE w:val="0"/>
        <w:autoSpaceDN w:val="0"/>
        <w:adjustRightInd w:val="0"/>
        <w:spacing w:after="0" w:line="240" w:lineRule="auto"/>
        <w:rPr>
          <w:rFonts w:ascii="Times New Roman" w:hAnsi="Times New Roman" w:cs="Times New Roman"/>
        </w:rPr>
      </w:pPr>
    </w:p>
    <w:p w14:paraId="1E3C93F7" w14:textId="77777777" w:rsidR="008159CA" w:rsidRPr="007D6E9A" w:rsidRDefault="008159CA"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6.4. Kurum, daha önce TND web sayfasından ilan edilen kurum ziyaret tarihlerden en uygun olanını</w:t>
      </w:r>
    </w:p>
    <w:p w14:paraId="15052F98" w14:textId="2FAD4F72" w:rsidR="008159CA" w:rsidRPr="007D6E9A" w:rsidRDefault="008159CA"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seçerek</w:t>
      </w:r>
      <w:proofErr w:type="gramEnd"/>
      <w:r w:rsidRPr="007D6E9A">
        <w:rPr>
          <w:rFonts w:ascii="Times New Roman" w:hAnsi="Times New Roman" w:cs="Times New Roman"/>
        </w:rPr>
        <w:t xml:space="preserve"> beş iş günü içinde bildirir.</w:t>
      </w:r>
    </w:p>
    <w:p w14:paraId="26CD9BA9" w14:textId="77777777" w:rsidR="003E0E67" w:rsidRPr="007D6E9A" w:rsidRDefault="003E0E67" w:rsidP="00C401AB">
      <w:pPr>
        <w:autoSpaceDE w:val="0"/>
        <w:autoSpaceDN w:val="0"/>
        <w:adjustRightInd w:val="0"/>
        <w:spacing w:after="0" w:line="240" w:lineRule="auto"/>
        <w:rPr>
          <w:rFonts w:ascii="Times New Roman" w:hAnsi="Times New Roman" w:cs="Times New Roman"/>
        </w:rPr>
      </w:pPr>
    </w:p>
    <w:p w14:paraId="02FF8AED" w14:textId="77777777" w:rsidR="008159CA" w:rsidRPr="007D6E9A" w:rsidRDefault="008159CA"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6.5. Kuruma değerlendirme ziyareti yapacak üyelerin kimlikleri ve iletişim bilgileri iletilir. Kurum beş</w:t>
      </w:r>
    </w:p>
    <w:p w14:paraId="20815C20" w14:textId="77777777" w:rsidR="008159CA" w:rsidRPr="007D6E9A" w:rsidRDefault="008159CA"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iş</w:t>
      </w:r>
      <w:proofErr w:type="gramEnd"/>
      <w:r w:rsidRPr="007D6E9A">
        <w:rPr>
          <w:rFonts w:ascii="Times New Roman" w:hAnsi="Times New Roman" w:cs="Times New Roman"/>
        </w:rPr>
        <w:t xml:space="preserve"> günü içinde yazılı olarak ve gerekçesini belirterek üyelere itiraz edebilir. İtirazlar Nöroloji Yeterlik</w:t>
      </w:r>
    </w:p>
    <w:p w14:paraId="1DB7E9AF" w14:textId="77777777" w:rsidR="008159CA" w:rsidRPr="007D6E9A" w:rsidRDefault="008159CA"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Yürütme Kurulu’nda değerlendirilir. İtirazın uygun görüldüğü durumlarda karar Akreditasyon</w:t>
      </w:r>
    </w:p>
    <w:p w14:paraId="338C8F94" w14:textId="77777777" w:rsidR="008159CA" w:rsidRPr="007D6E9A" w:rsidRDefault="008159CA"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Komisyonu’na iletilir. Akreditasyon komisyonu konuyu kendi içinde yapacağı bir toplantıda ele alarak</w:t>
      </w:r>
    </w:p>
    <w:p w14:paraId="62ACF7C1" w14:textId="3D345D33" w:rsidR="00F4456D" w:rsidRPr="007D6E9A" w:rsidRDefault="008159CA"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yeni</w:t>
      </w:r>
      <w:proofErr w:type="gramEnd"/>
      <w:r w:rsidRPr="007D6E9A">
        <w:rPr>
          <w:rFonts w:ascii="Times New Roman" w:hAnsi="Times New Roman" w:cs="Times New Roman"/>
        </w:rPr>
        <w:t xml:space="preserve"> ziyaret ekibi üye ya da üyelerini belirler ve kararını Yeterlik Yürütme Kuruluna iletir.</w:t>
      </w:r>
    </w:p>
    <w:p w14:paraId="1CE84904" w14:textId="77777777" w:rsidR="003E0E67" w:rsidRPr="007D6E9A" w:rsidRDefault="003E0E67" w:rsidP="00C401AB">
      <w:pPr>
        <w:autoSpaceDE w:val="0"/>
        <w:autoSpaceDN w:val="0"/>
        <w:adjustRightInd w:val="0"/>
        <w:spacing w:after="0" w:line="240" w:lineRule="auto"/>
        <w:rPr>
          <w:rFonts w:ascii="Times New Roman" w:hAnsi="Times New Roman" w:cs="Times New Roman"/>
        </w:rPr>
      </w:pPr>
    </w:p>
    <w:p w14:paraId="4DF321D0" w14:textId="10FE58BE"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6.6. Değerlendirilecek kurum, ziyaret ekibi ve tarihin belli olmasından sonraki 3 iş günü içinde ekibinin başkanı ile iletişime geçerek, ziyaret için gerekli altyapı ve program detaylarını öğrenir. Ziyaret edilecek kurum, ziyaret ekibinin her bir üyesine kurumun daha önce hazırladığı ÖDR raporu ve eklerini basılı ve taşınabilir bellekte birer nüsha gönderir. Üyeler kurum ziyareti öncesi ÖDR ve eklerini</w:t>
      </w:r>
      <w:r w:rsidRPr="007D6E9A">
        <w:rPr>
          <w:rFonts w:ascii="Times New Roman" w:hAnsi="Times New Roman" w:cs="Times New Roman"/>
          <w:color w:val="000000"/>
        </w:rPr>
        <w:t xml:space="preserve"> değerlendirme rehberini kullanarak </w:t>
      </w:r>
      <w:r w:rsidRPr="007D6E9A">
        <w:rPr>
          <w:rFonts w:ascii="Times New Roman" w:hAnsi="Times New Roman" w:cs="Times New Roman"/>
        </w:rPr>
        <w:t>bireysel değerlendirme yaparlar.</w:t>
      </w:r>
    </w:p>
    <w:p w14:paraId="2B3FE68F" w14:textId="77777777" w:rsidR="003E0E67" w:rsidRPr="007D6E9A" w:rsidRDefault="003E0E67" w:rsidP="00C401AB">
      <w:pPr>
        <w:autoSpaceDE w:val="0"/>
        <w:autoSpaceDN w:val="0"/>
        <w:adjustRightInd w:val="0"/>
        <w:spacing w:after="0" w:line="240" w:lineRule="auto"/>
        <w:rPr>
          <w:rFonts w:ascii="Times New Roman" w:hAnsi="Times New Roman" w:cs="Times New Roman"/>
        </w:rPr>
      </w:pPr>
    </w:p>
    <w:p w14:paraId="1BDE6998" w14:textId="2B8AD074"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sz w:val="21"/>
          <w:szCs w:val="21"/>
        </w:rPr>
        <w:t>6</w:t>
      </w:r>
      <w:r w:rsidRPr="007D6E9A">
        <w:rPr>
          <w:rFonts w:ascii="Times New Roman" w:hAnsi="Times New Roman" w:cs="Times New Roman"/>
        </w:rPr>
        <w:t>.7. Ziyaret ekibi üyelerinin ulaşım ve konaklama gibi giderleri sağlanabiliyorsa öncelikli olarak kurumun kendi imkânları ile karşılanır. Karşılanamıyorsa yalnızca ulaşım ve konaklama TND tarafından, hava limanı, otogar, tren istasyonu vb. dan kuruma transferi, bilgisayar, barkovizyon, toplantı odası, kırtasiye, yemek vb. gibi şehir içi her türlü ihtiyaçları kurum tarafından sağlanır.</w:t>
      </w:r>
    </w:p>
    <w:p w14:paraId="076BB44E" w14:textId="77777777" w:rsidR="003E0E67" w:rsidRPr="007D6E9A" w:rsidRDefault="003E0E67" w:rsidP="00C401AB">
      <w:pPr>
        <w:autoSpaceDE w:val="0"/>
        <w:autoSpaceDN w:val="0"/>
        <w:adjustRightInd w:val="0"/>
        <w:spacing w:after="0" w:line="240" w:lineRule="auto"/>
        <w:rPr>
          <w:rFonts w:ascii="Times New Roman" w:hAnsi="Times New Roman" w:cs="Times New Roman"/>
        </w:rPr>
      </w:pPr>
    </w:p>
    <w:p w14:paraId="3C2AE7B5"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6.8. Değerlendirme ekibi ziyaretten bir gün önce kurumun değerlendirileceği şehirde veya çevrimiçi</w:t>
      </w:r>
    </w:p>
    <w:p w14:paraId="5507EB09" w14:textId="4AC947CF" w:rsidR="003E0E67" w:rsidRPr="007D6E9A" w:rsidRDefault="003E0E6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toplanarak</w:t>
      </w:r>
      <w:proofErr w:type="gramEnd"/>
      <w:r w:rsidRPr="007D6E9A">
        <w:rPr>
          <w:rFonts w:ascii="Times New Roman" w:hAnsi="Times New Roman" w:cs="Times New Roman"/>
        </w:rPr>
        <w:t xml:space="preserve"> bireysel değerlendirmelerini </w:t>
      </w:r>
      <w:r w:rsidRPr="007D6E9A">
        <w:rPr>
          <w:rFonts w:ascii="Times New Roman" w:hAnsi="Times New Roman" w:cs="Times New Roman"/>
          <w:color w:val="000000"/>
        </w:rPr>
        <w:t xml:space="preserve">paylaşarak ortak bir değerlendirme yapar, ziyaret sırasında özellikle incelenmesi gereken konuları, görüşülecek kişileri belirler. </w:t>
      </w:r>
    </w:p>
    <w:p w14:paraId="2BD0A1C5" w14:textId="022092AB"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lastRenderedPageBreak/>
        <w:t>6.9. Ziyaret ekibi “Değerlendirme Kılavuzu” ile uyumlu şekilde ziyaret gerçekleştirir, ziyaretin</w:t>
      </w:r>
    </w:p>
    <w:p w14:paraId="7DDAD2D0"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tamamlanması</w:t>
      </w:r>
      <w:proofErr w:type="gramEnd"/>
      <w:r w:rsidRPr="007D6E9A">
        <w:rPr>
          <w:rFonts w:ascii="Times New Roman" w:hAnsi="Times New Roman" w:cs="Times New Roman"/>
        </w:rPr>
        <w:t xml:space="preserve"> akabinde bir araya gelerek ziyaret sonu çıkış bildirimini hazırlar. Çıkış bildirimi ekip</w:t>
      </w:r>
    </w:p>
    <w:p w14:paraId="4ED66402"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başkanı</w:t>
      </w:r>
      <w:proofErr w:type="gramEnd"/>
      <w:r w:rsidRPr="007D6E9A">
        <w:rPr>
          <w:rFonts w:ascii="Times New Roman" w:hAnsi="Times New Roman" w:cs="Times New Roman"/>
        </w:rPr>
        <w:t>, Dekan, uzmanlık öğrencisi eğitim/öğretiminden sorumlu dekan yardımcısı, başhekim, anabilim</w:t>
      </w:r>
    </w:p>
    <w:p w14:paraId="11C770AE"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dalı</w:t>
      </w:r>
      <w:proofErr w:type="gramEnd"/>
      <w:r w:rsidRPr="007D6E9A">
        <w:rPr>
          <w:rFonts w:ascii="Times New Roman" w:hAnsi="Times New Roman" w:cs="Times New Roman"/>
        </w:rPr>
        <w:t xml:space="preserve"> başkanı, anabilim dalı öğretim görevlileri, eğitim sorumluları, başasistanın hazır bulunduğu</w:t>
      </w:r>
    </w:p>
    <w:p w14:paraId="43D3E44B" w14:textId="0DBC41B2" w:rsidR="003E0E67" w:rsidRPr="007D6E9A" w:rsidRDefault="003E0E6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toplantıda</w:t>
      </w:r>
      <w:proofErr w:type="gramEnd"/>
      <w:r w:rsidRPr="007D6E9A">
        <w:rPr>
          <w:rFonts w:ascii="Times New Roman" w:hAnsi="Times New Roman" w:cs="Times New Roman"/>
        </w:rPr>
        <w:t xml:space="preserve"> kuruma sözlü olarak sunar, yazılı olarak teslim eder.</w:t>
      </w:r>
    </w:p>
    <w:p w14:paraId="0A30FD25" w14:textId="77777777" w:rsidR="003E0E67" w:rsidRPr="007D6E9A" w:rsidRDefault="003E0E67" w:rsidP="00C401AB">
      <w:pPr>
        <w:autoSpaceDE w:val="0"/>
        <w:autoSpaceDN w:val="0"/>
        <w:adjustRightInd w:val="0"/>
        <w:spacing w:after="0" w:line="240" w:lineRule="auto"/>
        <w:rPr>
          <w:rFonts w:ascii="Times New Roman" w:hAnsi="Times New Roman" w:cs="Times New Roman"/>
        </w:rPr>
      </w:pPr>
    </w:p>
    <w:p w14:paraId="0707C2BF"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6.7. Kılavuza uygun hazırlanmış “Kurum Ziyareti Raporu” ziyaretin sona ermesinden en geç 7 gün</w:t>
      </w:r>
    </w:p>
    <w:p w14:paraId="4FC6BBC7"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içinde</w:t>
      </w:r>
      <w:proofErr w:type="gramEnd"/>
      <w:r w:rsidRPr="007D6E9A">
        <w:rPr>
          <w:rFonts w:ascii="Times New Roman" w:hAnsi="Times New Roman" w:cs="Times New Roman"/>
        </w:rPr>
        <w:t xml:space="preserve"> basılı ve elektronik olarak ziyaret ekibi başkanı tarafından Türk Nöroloji Yeterlik (Board)</w:t>
      </w:r>
    </w:p>
    <w:p w14:paraId="161EA972" w14:textId="6D2FAD12"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Yürütme Kurulu’na iletilir.</w:t>
      </w:r>
    </w:p>
    <w:p w14:paraId="590F7C61" w14:textId="77777777" w:rsidR="003E0E67" w:rsidRPr="007D6E9A" w:rsidRDefault="003E0E67" w:rsidP="00C401AB">
      <w:pPr>
        <w:autoSpaceDE w:val="0"/>
        <w:autoSpaceDN w:val="0"/>
        <w:adjustRightInd w:val="0"/>
        <w:spacing w:after="0" w:line="240" w:lineRule="auto"/>
        <w:rPr>
          <w:rFonts w:ascii="Times New Roman" w:hAnsi="Times New Roman" w:cs="Times New Roman"/>
        </w:rPr>
      </w:pPr>
    </w:p>
    <w:p w14:paraId="31574053"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6.8. Değerlendirilen kurum 7 gün içinde çıkış bildirimi ile ilgili varsa itiraz ya da görüşlerini Türk</w:t>
      </w:r>
    </w:p>
    <w:p w14:paraId="7B4B75AF" w14:textId="4223845B"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Nöroloji Yeterlik (Board) Yürütme Kurulu’na iletilir.</w:t>
      </w:r>
    </w:p>
    <w:p w14:paraId="67997F35" w14:textId="77777777" w:rsidR="003E0E67" w:rsidRPr="007D6E9A" w:rsidRDefault="003E0E67" w:rsidP="00C401AB">
      <w:pPr>
        <w:autoSpaceDE w:val="0"/>
        <w:autoSpaceDN w:val="0"/>
        <w:adjustRightInd w:val="0"/>
        <w:spacing w:after="0" w:line="240" w:lineRule="auto"/>
        <w:rPr>
          <w:rFonts w:ascii="Times New Roman" w:hAnsi="Times New Roman" w:cs="Times New Roman"/>
        </w:rPr>
      </w:pPr>
    </w:p>
    <w:p w14:paraId="18EEA9FF" w14:textId="06B20087" w:rsidR="003E0E67" w:rsidRPr="007D6E9A" w:rsidRDefault="003E0E67" w:rsidP="00C401AB">
      <w:pPr>
        <w:autoSpaceDE w:val="0"/>
        <w:autoSpaceDN w:val="0"/>
        <w:adjustRightInd w:val="0"/>
        <w:spacing w:after="0" w:line="240" w:lineRule="auto"/>
        <w:rPr>
          <w:rFonts w:ascii="Times New Roman" w:hAnsi="Times New Roman" w:cs="Times New Roman"/>
          <w:b/>
          <w:bCs/>
        </w:rPr>
      </w:pPr>
      <w:r w:rsidRPr="007D6E9A">
        <w:rPr>
          <w:rFonts w:ascii="Times New Roman" w:hAnsi="Times New Roman" w:cs="Times New Roman"/>
          <w:b/>
          <w:bCs/>
        </w:rPr>
        <w:t>MADDE 7. Akreditasyon Kararı</w:t>
      </w:r>
    </w:p>
    <w:p w14:paraId="75CB0093" w14:textId="77777777" w:rsidR="003E0E67" w:rsidRPr="007D6E9A" w:rsidRDefault="003E0E67" w:rsidP="00C401AB">
      <w:pPr>
        <w:autoSpaceDE w:val="0"/>
        <w:autoSpaceDN w:val="0"/>
        <w:adjustRightInd w:val="0"/>
        <w:spacing w:after="0" w:line="240" w:lineRule="auto"/>
        <w:rPr>
          <w:rFonts w:ascii="Times New Roman" w:hAnsi="Times New Roman" w:cs="Times New Roman"/>
          <w:b/>
          <w:bCs/>
        </w:rPr>
      </w:pPr>
    </w:p>
    <w:p w14:paraId="16FC5303"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7.1. Türk Nöroloji Yeterlik Yürütme Kurulu, sona ermiş tüm başvurular için ÖDR ve kurum ziyareti</w:t>
      </w:r>
    </w:p>
    <w:p w14:paraId="6909567B" w14:textId="07E1F6D3" w:rsidR="003E0E67" w:rsidRPr="007D6E9A" w:rsidRDefault="003E0E6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raporlarını</w:t>
      </w:r>
      <w:proofErr w:type="gramEnd"/>
      <w:r w:rsidRPr="007D6E9A">
        <w:rPr>
          <w:rFonts w:ascii="Times New Roman" w:hAnsi="Times New Roman" w:cs="Times New Roman"/>
        </w:rPr>
        <w:t>, çıkış bildirimine dair kurumların itirazlarını Akreditasyon Komisyon başkanına iletir.</w:t>
      </w:r>
    </w:p>
    <w:p w14:paraId="02C6B407" w14:textId="77777777" w:rsidR="003E0E67" w:rsidRPr="007D6E9A" w:rsidRDefault="003E0E67" w:rsidP="00C401AB">
      <w:pPr>
        <w:autoSpaceDE w:val="0"/>
        <w:autoSpaceDN w:val="0"/>
        <w:adjustRightInd w:val="0"/>
        <w:spacing w:after="0" w:line="240" w:lineRule="auto"/>
        <w:rPr>
          <w:rFonts w:ascii="Times New Roman" w:hAnsi="Times New Roman" w:cs="Times New Roman"/>
        </w:rPr>
      </w:pPr>
    </w:p>
    <w:p w14:paraId="264795F6"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7.2. Akreditasyon komisyonu, kurum ziyareti başkanı ya da raportörü tarafından sunulan raporun</w:t>
      </w:r>
    </w:p>
    <w:p w14:paraId="2350B9B6"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değerlendirilmesi</w:t>
      </w:r>
      <w:proofErr w:type="gramEnd"/>
      <w:r w:rsidRPr="007D6E9A">
        <w:rPr>
          <w:rFonts w:ascii="Times New Roman" w:hAnsi="Times New Roman" w:cs="Times New Roman"/>
        </w:rPr>
        <w:t xml:space="preserve"> gündemi ile toplanır. Toplantıda her başlık ayrı ayrı, ardından tümü birlikte gözden</w:t>
      </w:r>
    </w:p>
    <w:p w14:paraId="6AF14F8F"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geçirilir</w:t>
      </w:r>
      <w:proofErr w:type="gramEnd"/>
      <w:r w:rsidRPr="007D6E9A">
        <w:rPr>
          <w:rFonts w:ascii="Times New Roman" w:hAnsi="Times New Roman" w:cs="Times New Roman"/>
        </w:rPr>
        <w:t>. Toplantı sonunda kurum için “Tam Akreditasyon”, “Koşullu Akreditasyon” ve “Akreditasyona</w:t>
      </w:r>
    </w:p>
    <w:p w14:paraId="468615FD" w14:textId="1BF52CF0"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Uygun Değil” kararı 9 komisyon üyesinden en az altısının “evet” oyu vermesi ile alınır.</w:t>
      </w:r>
    </w:p>
    <w:p w14:paraId="27C9B61A" w14:textId="77777777" w:rsidR="003E0E67" w:rsidRPr="007D6E9A" w:rsidRDefault="003E0E67" w:rsidP="00C401AB">
      <w:pPr>
        <w:autoSpaceDE w:val="0"/>
        <w:autoSpaceDN w:val="0"/>
        <w:adjustRightInd w:val="0"/>
        <w:spacing w:after="0" w:line="240" w:lineRule="auto"/>
        <w:rPr>
          <w:rFonts w:ascii="Times New Roman" w:hAnsi="Times New Roman" w:cs="Times New Roman"/>
        </w:rPr>
      </w:pPr>
    </w:p>
    <w:p w14:paraId="21065A43" w14:textId="6BA193CC"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7.3. Akreditasyon Komisyonu kurumun akreditasyonu ile ilgili olarak üç karardan birini alarak</w:t>
      </w:r>
    </w:p>
    <w:p w14:paraId="0BC17D88" w14:textId="6D21675F" w:rsidR="003E0E67" w:rsidRPr="007D6E9A" w:rsidRDefault="003E0E6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programın</w:t>
      </w:r>
      <w:proofErr w:type="gramEnd"/>
      <w:r w:rsidRPr="007D6E9A">
        <w:rPr>
          <w:rFonts w:ascii="Times New Roman" w:hAnsi="Times New Roman" w:cs="Times New Roman"/>
        </w:rPr>
        <w:t xml:space="preserve"> akreditasyonla ilgili statüsünü Türk Nöroloji Yeterlik Yürütme Kurulu’na önerir.</w:t>
      </w:r>
    </w:p>
    <w:p w14:paraId="35879E20" w14:textId="77777777" w:rsidR="003E0E67" w:rsidRPr="007D6E9A" w:rsidRDefault="003E0E67" w:rsidP="00C401AB">
      <w:pPr>
        <w:autoSpaceDE w:val="0"/>
        <w:autoSpaceDN w:val="0"/>
        <w:adjustRightInd w:val="0"/>
        <w:spacing w:after="0" w:line="240" w:lineRule="auto"/>
        <w:rPr>
          <w:rFonts w:ascii="Times New Roman" w:hAnsi="Times New Roman" w:cs="Times New Roman"/>
        </w:rPr>
      </w:pPr>
    </w:p>
    <w:p w14:paraId="18F97EEF"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7.3.1. Tam Akreditasyon: Kurumun “Türk Nöroloji Yeterlik Kurulu Uzmanlık Eğitimi İçin Ulusal</w:t>
      </w:r>
    </w:p>
    <w:p w14:paraId="368756F7"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proofErr w:type="spellStart"/>
      <w:r w:rsidRPr="007D6E9A">
        <w:rPr>
          <w:rFonts w:ascii="Times New Roman" w:hAnsi="Times New Roman" w:cs="Times New Roman"/>
        </w:rPr>
        <w:t>Standartlar”ı</w:t>
      </w:r>
      <w:proofErr w:type="spellEnd"/>
      <w:r w:rsidRPr="007D6E9A">
        <w:rPr>
          <w:rFonts w:ascii="Times New Roman" w:hAnsi="Times New Roman" w:cs="Times New Roman"/>
        </w:rPr>
        <w:t xml:space="preserve"> karşıladığının belirlendiği durumunda verilen statüdür. Kurumun “Tam Akreditasyon”</w:t>
      </w:r>
    </w:p>
    <w:p w14:paraId="012007CB"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aldığı</w:t>
      </w:r>
      <w:proofErr w:type="gramEnd"/>
      <w:r w:rsidRPr="007D6E9A">
        <w:rPr>
          <w:rFonts w:ascii="Times New Roman" w:hAnsi="Times New Roman" w:cs="Times New Roman"/>
        </w:rPr>
        <w:t xml:space="preserve"> tarihten başlamak üzere 5 yıl süreyle geçerlidir. Ancak kurum üçüncü yılın sonunda yapılacak</w:t>
      </w:r>
    </w:p>
    <w:p w14:paraId="44D7A3DA"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olan</w:t>
      </w:r>
      <w:proofErr w:type="gramEnd"/>
      <w:r w:rsidRPr="007D6E9A">
        <w:rPr>
          <w:rFonts w:ascii="Times New Roman" w:hAnsi="Times New Roman" w:cs="Times New Roman"/>
        </w:rPr>
        <w:t xml:space="preserve"> ara değerlendirme sürecinde varsa güncellenen yoksa hali hazırda yürürlükte olan Uzmanlık</w:t>
      </w:r>
    </w:p>
    <w:p w14:paraId="1FB5C960" w14:textId="77777777" w:rsidR="003E0E67" w:rsidRPr="007D6E9A" w:rsidRDefault="003E0E67"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Eğitimi İçin Ulusal Standartları karşılamaya devam ettiğini belgelemeli ve gelişim raporlarını yıllık</w:t>
      </w:r>
    </w:p>
    <w:p w14:paraId="119D6D13" w14:textId="30AFF7D0" w:rsidR="003E0E67" w:rsidRPr="007D6E9A" w:rsidRDefault="003E0E67"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bazda</w:t>
      </w:r>
      <w:proofErr w:type="gramEnd"/>
      <w:r w:rsidRPr="007D6E9A">
        <w:rPr>
          <w:rFonts w:ascii="Times New Roman" w:hAnsi="Times New Roman" w:cs="Times New Roman"/>
        </w:rPr>
        <w:t xml:space="preserve"> Akreditasyon Komisyonunda değerlendirilmek üzere Yeterlik Yürütme Kuruluna iletmelidir.</w:t>
      </w:r>
    </w:p>
    <w:p w14:paraId="69C2C665" w14:textId="7041F6BE" w:rsidR="009C0F0B" w:rsidRPr="007D6E9A" w:rsidRDefault="009C0F0B" w:rsidP="00C401AB">
      <w:pPr>
        <w:autoSpaceDE w:val="0"/>
        <w:autoSpaceDN w:val="0"/>
        <w:adjustRightInd w:val="0"/>
        <w:spacing w:after="0" w:line="240" w:lineRule="auto"/>
        <w:rPr>
          <w:rFonts w:ascii="Times New Roman" w:hAnsi="Times New Roman" w:cs="Times New Roman"/>
        </w:rPr>
      </w:pPr>
    </w:p>
    <w:p w14:paraId="76F0A467" w14:textId="479A9EFE" w:rsidR="009C0F0B" w:rsidRPr="007D6E9A" w:rsidRDefault="009C0F0B"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7.3.2. Kurumun Nöroloji Uzmanlık Eğitim Programına dair “akreditasyon sonuç raporu” hazırlanarak o yıl yapılan Türk Nöroloji Kongresi sırasında açıklanır, TND Web sayfası ile dergi ve bülteninde</w:t>
      </w:r>
    </w:p>
    <w:p w14:paraId="4B94C300" w14:textId="5C403168" w:rsidR="009C0F0B" w:rsidRPr="007D6E9A" w:rsidRDefault="009C0F0B"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yayınlanır</w:t>
      </w:r>
      <w:proofErr w:type="gramEnd"/>
      <w:r w:rsidRPr="007D6E9A">
        <w:rPr>
          <w:rFonts w:ascii="Times New Roman" w:hAnsi="Times New Roman" w:cs="Times New Roman"/>
        </w:rPr>
        <w:t xml:space="preserve">. Akredite programlarda akreditasyonun </w:t>
      </w:r>
      <w:r w:rsidRPr="007D6E9A">
        <w:rPr>
          <w:rFonts w:ascii="Times New Roman" w:hAnsi="Times New Roman" w:cs="Times New Roman"/>
          <w:color w:val="000000"/>
        </w:rPr>
        <w:t xml:space="preserve">sürekliliği için akreditasyon sürecinin 5 yılının tamamlanacağı yılın başvuru döneminde başvuru yapılması gerekir. </w:t>
      </w:r>
    </w:p>
    <w:p w14:paraId="52AA2C48" w14:textId="77777777" w:rsidR="009C0F0B" w:rsidRPr="007D6E9A" w:rsidRDefault="009C0F0B" w:rsidP="00C401AB">
      <w:pPr>
        <w:autoSpaceDE w:val="0"/>
        <w:autoSpaceDN w:val="0"/>
        <w:adjustRightInd w:val="0"/>
        <w:spacing w:after="0" w:line="240" w:lineRule="auto"/>
        <w:rPr>
          <w:rFonts w:ascii="Times New Roman" w:hAnsi="Times New Roman" w:cs="Times New Roman"/>
        </w:rPr>
      </w:pPr>
    </w:p>
    <w:p w14:paraId="1F29801B" w14:textId="77777777" w:rsidR="009C0F0B" w:rsidRPr="007D6E9A" w:rsidRDefault="009C0F0B"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lastRenderedPageBreak/>
        <w:t>7.3.3. Koşullu Akreditasyon: ÖDR raporu ve eklerinin değerlendirilmesi sonucu eğitim programında</w:t>
      </w:r>
    </w:p>
    <w:p w14:paraId="55932217" w14:textId="08B82600" w:rsidR="009C0F0B" w:rsidRPr="007D6E9A" w:rsidRDefault="009C0F0B"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temel</w:t>
      </w:r>
      <w:proofErr w:type="gramEnd"/>
      <w:r w:rsidRPr="007D6E9A">
        <w:rPr>
          <w:rFonts w:ascii="Times New Roman" w:hAnsi="Times New Roman" w:cs="Times New Roman"/>
        </w:rPr>
        <w:t xml:space="preserve"> standartların bir veya birkaçının karşılanma sınırında olduğunun saptandığı durumlarda 18 ay içinde bu standartların eğitim merkezi tarafından tamamıyla karşılanabileceği düşünüldüğünde verilen statüdür. ÖDR ve eklerinde saptanan eksik başlıklar yanı sıra diğer standartlar kurum ziyareti sırasında yerinde değerlendirilir. Ziyaret ekibi gerekçeleri ile birlikte hazırladıkları ziyaret sonrası raporu yazılı olarak sunar.</w:t>
      </w:r>
    </w:p>
    <w:p w14:paraId="1B967A5C" w14:textId="77777777" w:rsidR="009C0F0B" w:rsidRPr="007D6E9A" w:rsidRDefault="009C0F0B" w:rsidP="00C401AB">
      <w:pPr>
        <w:autoSpaceDE w:val="0"/>
        <w:autoSpaceDN w:val="0"/>
        <w:adjustRightInd w:val="0"/>
        <w:spacing w:after="0" w:line="240" w:lineRule="auto"/>
        <w:rPr>
          <w:rFonts w:ascii="Times New Roman" w:hAnsi="Times New Roman" w:cs="Times New Roman"/>
        </w:rPr>
      </w:pPr>
    </w:p>
    <w:p w14:paraId="47CC7261" w14:textId="77777777" w:rsidR="009C0F0B" w:rsidRPr="007D6E9A" w:rsidRDefault="009C0F0B"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7.3.4. Koşullu akreditasyon süresi uzatılamaz. Bu süre sonunda standartların karşılandığı belirlenirse</w:t>
      </w:r>
    </w:p>
    <w:p w14:paraId="094CD6D2" w14:textId="77777777" w:rsidR="009C0F0B" w:rsidRPr="007D6E9A" w:rsidRDefault="009C0F0B"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kurum</w:t>
      </w:r>
      <w:proofErr w:type="gramEnd"/>
      <w:r w:rsidRPr="007D6E9A">
        <w:rPr>
          <w:rFonts w:ascii="Times New Roman" w:hAnsi="Times New Roman" w:cs="Times New Roman"/>
        </w:rPr>
        <w:t xml:space="preserve"> Tam Akreditasyon statüsüne geçer. Tam akreditasyon bu kararın alındığı tarih itibariyle 5 yıl</w:t>
      </w:r>
    </w:p>
    <w:p w14:paraId="63D9F920" w14:textId="77777777" w:rsidR="009C0F0B" w:rsidRPr="007D6E9A" w:rsidRDefault="009C0F0B"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geçerlidir</w:t>
      </w:r>
      <w:proofErr w:type="gramEnd"/>
      <w:r w:rsidRPr="007D6E9A">
        <w:rPr>
          <w:rFonts w:ascii="Times New Roman" w:hAnsi="Times New Roman" w:cs="Times New Roman"/>
        </w:rPr>
        <w:t>. Diğer süreçler 7.3.1. maddede yer alan bilgiler doğrultusunda ilerler.</w:t>
      </w:r>
    </w:p>
    <w:p w14:paraId="3C371B5D" w14:textId="081C783F" w:rsidR="009C0F0B" w:rsidRPr="007D6E9A" w:rsidRDefault="009C0F0B" w:rsidP="00C401AB">
      <w:pPr>
        <w:autoSpaceDE w:val="0"/>
        <w:autoSpaceDN w:val="0"/>
        <w:adjustRightInd w:val="0"/>
        <w:spacing w:after="0" w:line="240" w:lineRule="auto"/>
        <w:rPr>
          <w:rFonts w:ascii="Times New Roman" w:hAnsi="Times New Roman" w:cs="Times New Roman"/>
          <w:sz w:val="21"/>
          <w:szCs w:val="21"/>
        </w:rPr>
      </w:pPr>
    </w:p>
    <w:p w14:paraId="5F32D223" w14:textId="77777777" w:rsidR="009C0F0B" w:rsidRPr="007D6E9A" w:rsidRDefault="009C0F0B"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7.3.5. Akreditasyon için uygun değil: ÖDR ve eklerinin değerlendirmesi ya da kurum ziyareti sonucunda</w:t>
      </w:r>
    </w:p>
    <w:p w14:paraId="3BB46F11" w14:textId="77777777" w:rsidR="009C0F0B" w:rsidRPr="007D6E9A" w:rsidRDefault="009C0F0B"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kurumun</w:t>
      </w:r>
      <w:proofErr w:type="gramEnd"/>
      <w:r w:rsidRPr="007D6E9A">
        <w:rPr>
          <w:rFonts w:ascii="Times New Roman" w:hAnsi="Times New Roman" w:cs="Times New Roman"/>
        </w:rPr>
        <w:t xml:space="preserve"> “Türk Nöroloji Derneği Yeterlik Kurulu Uzmanlık Eğitimi İçin Ulusal </w:t>
      </w:r>
      <w:proofErr w:type="spellStart"/>
      <w:r w:rsidRPr="007D6E9A">
        <w:rPr>
          <w:rFonts w:ascii="Times New Roman" w:hAnsi="Times New Roman" w:cs="Times New Roman"/>
        </w:rPr>
        <w:t>Standartlar”ını</w:t>
      </w:r>
      <w:proofErr w:type="spellEnd"/>
    </w:p>
    <w:p w14:paraId="1415BDAA" w14:textId="77777777" w:rsidR="009C0F0B" w:rsidRPr="007D6E9A" w:rsidRDefault="009C0F0B"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karşılamadığı</w:t>
      </w:r>
      <w:proofErr w:type="gramEnd"/>
      <w:r w:rsidRPr="007D6E9A">
        <w:rPr>
          <w:rFonts w:ascii="Times New Roman" w:hAnsi="Times New Roman" w:cs="Times New Roman"/>
        </w:rPr>
        <w:t xml:space="preserve"> saptanan nöroloji uzmanlık eğitim programının statüsüdür. Bu kurumlar en az 24 ay sonra</w:t>
      </w:r>
    </w:p>
    <w:p w14:paraId="2119D81C" w14:textId="4D4044AB" w:rsidR="009C0F0B" w:rsidRPr="007D6E9A" w:rsidRDefault="009C0F0B"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akredite</w:t>
      </w:r>
      <w:proofErr w:type="gramEnd"/>
      <w:r w:rsidRPr="007D6E9A">
        <w:rPr>
          <w:rFonts w:ascii="Times New Roman" w:hAnsi="Times New Roman" w:cs="Times New Roman"/>
        </w:rPr>
        <w:t xml:space="preserve"> olmak için yeniden başvuru yapabilirler.</w:t>
      </w:r>
    </w:p>
    <w:p w14:paraId="35973EF8" w14:textId="77777777" w:rsidR="009C0F0B" w:rsidRPr="007D6E9A" w:rsidRDefault="009C0F0B" w:rsidP="00C401AB">
      <w:pPr>
        <w:autoSpaceDE w:val="0"/>
        <w:autoSpaceDN w:val="0"/>
        <w:adjustRightInd w:val="0"/>
        <w:spacing w:after="0" w:line="240" w:lineRule="auto"/>
        <w:rPr>
          <w:rFonts w:ascii="Times New Roman" w:hAnsi="Times New Roman" w:cs="Times New Roman"/>
        </w:rPr>
      </w:pPr>
    </w:p>
    <w:p w14:paraId="77846A3C" w14:textId="77777777" w:rsidR="009C0F0B" w:rsidRPr="007D6E9A" w:rsidRDefault="009C0F0B"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7.4. Akreditasyon Belgesi, tam akredite statüsü verilen programların yürütüldüğü merkezlerde Dekan,</w:t>
      </w:r>
    </w:p>
    <w:p w14:paraId="2DEC6540" w14:textId="77777777" w:rsidR="009C0F0B" w:rsidRPr="007D6E9A" w:rsidRDefault="009C0F0B"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uzmanlık</w:t>
      </w:r>
      <w:proofErr w:type="gramEnd"/>
      <w:r w:rsidRPr="007D6E9A">
        <w:rPr>
          <w:rFonts w:ascii="Times New Roman" w:hAnsi="Times New Roman" w:cs="Times New Roman"/>
        </w:rPr>
        <w:t xml:space="preserve"> öğrencisi eğitiminden sorumlu dekan yardımcısı, başhekim, uzmanlık eğitimi veren merkezin</w:t>
      </w:r>
    </w:p>
    <w:p w14:paraId="60F51FFD" w14:textId="77777777" w:rsidR="009C0F0B" w:rsidRPr="007D6E9A" w:rsidRDefault="009C0F0B"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başkanı</w:t>
      </w:r>
      <w:proofErr w:type="gramEnd"/>
      <w:r w:rsidRPr="007D6E9A">
        <w:rPr>
          <w:rFonts w:ascii="Times New Roman" w:hAnsi="Times New Roman" w:cs="Times New Roman"/>
        </w:rPr>
        <w:t>, öğretim görevlileri, uzmanlık öğrencisi, yardımcı sağlık personeli, sekreterlerin de katıldığı bir</w:t>
      </w:r>
    </w:p>
    <w:p w14:paraId="36D921A6" w14:textId="77777777" w:rsidR="009C0F0B" w:rsidRPr="007D6E9A" w:rsidRDefault="009C0F0B"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toplantıda</w:t>
      </w:r>
      <w:proofErr w:type="gramEnd"/>
      <w:r w:rsidRPr="007D6E9A">
        <w:rPr>
          <w:rFonts w:ascii="Times New Roman" w:hAnsi="Times New Roman" w:cs="Times New Roman"/>
        </w:rPr>
        <w:t xml:space="preserve"> Türk Nöroloji Yeterlik Yürütme Kurulu Başkanı tarafından takdim edilir. Ayrıca eğitim</w:t>
      </w:r>
    </w:p>
    <w:p w14:paraId="577AE61F" w14:textId="1A1F4347" w:rsidR="003E0E67" w:rsidRPr="007D6E9A" w:rsidRDefault="009C0F0B"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merkezinin</w:t>
      </w:r>
      <w:proofErr w:type="gramEnd"/>
      <w:r w:rsidRPr="007D6E9A">
        <w:rPr>
          <w:rFonts w:ascii="Times New Roman" w:hAnsi="Times New Roman" w:cs="Times New Roman"/>
        </w:rPr>
        <w:t xml:space="preserve"> bağlı olduğu Dekanlık makamına sunulur.</w:t>
      </w:r>
    </w:p>
    <w:p w14:paraId="3C64AEA5" w14:textId="7D8CBE17" w:rsidR="000A51DF" w:rsidRPr="007D6E9A" w:rsidRDefault="000A51DF" w:rsidP="00C401AB">
      <w:pPr>
        <w:autoSpaceDE w:val="0"/>
        <w:autoSpaceDN w:val="0"/>
        <w:adjustRightInd w:val="0"/>
        <w:spacing w:after="0" w:line="240" w:lineRule="auto"/>
        <w:rPr>
          <w:rFonts w:ascii="Times New Roman" w:hAnsi="Times New Roman" w:cs="Times New Roman"/>
        </w:rPr>
      </w:pPr>
    </w:p>
    <w:p w14:paraId="52E2C14E" w14:textId="3B7C653F" w:rsidR="000A51DF" w:rsidRPr="007D6E9A" w:rsidRDefault="000A51DF" w:rsidP="00C401AB">
      <w:pPr>
        <w:autoSpaceDE w:val="0"/>
        <w:autoSpaceDN w:val="0"/>
        <w:adjustRightInd w:val="0"/>
        <w:spacing w:after="0" w:line="240" w:lineRule="auto"/>
        <w:rPr>
          <w:rFonts w:ascii="Times New Roman" w:hAnsi="Times New Roman" w:cs="Times New Roman"/>
          <w:b/>
          <w:bCs/>
        </w:rPr>
      </w:pPr>
      <w:r w:rsidRPr="007D6E9A">
        <w:rPr>
          <w:rFonts w:ascii="Times New Roman" w:hAnsi="Times New Roman" w:cs="Times New Roman"/>
          <w:b/>
          <w:bCs/>
        </w:rPr>
        <w:t>Madde 8: Ara Değerlendirme</w:t>
      </w:r>
    </w:p>
    <w:p w14:paraId="2E44F7AE" w14:textId="77777777" w:rsidR="000A51DF" w:rsidRPr="007D6E9A" w:rsidRDefault="000A51DF" w:rsidP="00C401AB">
      <w:pPr>
        <w:autoSpaceDE w:val="0"/>
        <w:autoSpaceDN w:val="0"/>
        <w:adjustRightInd w:val="0"/>
        <w:spacing w:after="0" w:line="240" w:lineRule="auto"/>
        <w:rPr>
          <w:rFonts w:ascii="Times New Roman" w:hAnsi="Times New Roman" w:cs="Times New Roman"/>
          <w:b/>
          <w:bCs/>
        </w:rPr>
      </w:pPr>
    </w:p>
    <w:p w14:paraId="601EB722" w14:textId="77777777" w:rsidR="000A51DF" w:rsidRPr="007D6E9A" w:rsidRDefault="000A51DF"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8.1. Ara değerlendirme Nöroloji Uzmanlık Eğitimi Programı tam akredite edilen kurum üçüncü yılın</w:t>
      </w:r>
    </w:p>
    <w:p w14:paraId="15647F7A" w14:textId="77777777" w:rsidR="000A51DF" w:rsidRPr="007D6E9A" w:rsidRDefault="000A51DF"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sonunda</w:t>
      </w:r>
      <w:proofErr w:type="gramEnd"/>
      <w:r w:rsidRPr="007D6E9A">
        <w:rPr>
          <w:rFonts w:ascii="Times New Roman" w:hAnsi="Times New Roman" w:cs="Times New Roman"/>
        </w:rPr>
        <w:t xml:space="preserve"> “Türk Nöroloji Derneği Yeterlik Kurulu Uzmanlık Eğitimi İçin Ulusal </w:t>
      </w:r>
      <w:proofErr w:type="spellStart"/>
      <w:r w:rsidRPr="007D6E9A">
        <w:rPr>
          <w:rFonts w:ascii="Times New Roman" w:hAnsi="Times New Roman" w:cs="Times New Roman"/>
        </w:rPr>
        <w:t>Standartlar”ı</w:t>
      </w:r>
      <w:proofErr w:type="spellEnd"/>
    </w:p>
    <w:p w14:paraId="4B7B22EB" w14:textId="77777777" w:rsidR="000A51DF" w:rsidRPr="007D6E9A" w:rsidRDefault="000A51DF"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karşılamaya</w:t>
      </w:r>
      <w:proofErr w:type="gramEnd"/>
      <w:r w:rsidRPr="007D6E9A">
        <w:rPr>
          <w:rFonts w:ascii="Times New Roman" w:hAnsi="Times New Roman" w:cs="Times New Roman"/>
        </w:rPr>
        <w:t xml:space="preserve"> devam edip etmediklerini değerlendirmek ve bir önceki sonuç raporunda Yeterlik Yürütme</w:t>
      </w:r>
    </w:p>
    <w:p w14:paraId="26911709" w14:textId="25A4A2B6" w:rsidR="000A51DF" w:rsidRPr="007D6E9A" w:rsidRDefault="000A51DF"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 xml:space="preserve">Kurulu tarafından yazıyla kendilerine iletilen önerileri yerine getirme durumlarını </w:t>
      </w:r>
      <w:r w:rsidRPr="007D6E9A">
        <w:rPr>
          <w:rFonts w:ascii="Times New Roman" w:hAnsi="Times New Roman" w:cs="Times New Roman"/>
          <w:color w:val="000000"/>
        </w:rPr>
        <w:t xml:space="preserve">ve önerilenler dışında yapılan iyileştirmeleri değerlendirmek </w:t>
      </w:r>
      <w:r w:rsidRPr="007D6E9A">
        <w:rPr>
          <w:rFonts w:ascii="Times New Roman" w:hAnsi="Times New Roman" w:cs="Times New Roman"/>
        </w:rPr>
        <w:t>amacıyla yapılır.</w:t>
      </w:r>
    </w:p>
    <w:p w14:paraId="432605E4" w14:textId="77777777" w:rsidR="000A51DF" w:rsidRPr="007D6E9A" w:rsidRDefault="000A51DF" w:rsidP="00C401AB">
      <w:pPr>
        <w:autoSpaceDE w:val="0"/>
        <w:autoSpaceDN w:val="0"/>
        <w:adjustRightInd w:val="0"/>
        <w:spacing w:after="0" w:line="240" w:lineRule="auto"/>
        <w:rPr>
          <w:rFonts w:ascii="Times New Roman" w:hAnsi="Times New Roman" w:cs="Times New Roman"/>
          <w:sz w:val="21"/>
          <w:szCs w:val="21"/>
        </w:rPr>
      </w:pPr>
    </w:p>
    <w:p w14:paraId="272D70BD" w14:textId="6576B133" w:rsidR="000A51DF" w:rsidRPr="007D6E9A" w:rsidRDefault="000A51DF" w:rsidP="00C401AB">
      <w:pPr>
        <w:autoSpaceDE w:val="0"/>
        <w:autoSpaceDN w:val="0"/>
        <w:adjustRightInd w:val="0"/>
        <w:spacing w:after="0" w:line="240" w:lineRule="auto"/>
        <w:rPr>
          <w:rFonts w:ascii="Times New Roman" w:hAnsi="Times New Roman" w:cs="Times New Roman"/>
        </w:rPr>
      </w:pPr>
      <w:r w:rsidRPr="007D6E9A">
        <w:rPr>
          <w:rFonts w:ascii="Times New Roman" w:hAnsi="Times New Roman" w:cs="Times New Roman"/>
        </w:rPr>
        <w:t xml:space="preserve">8.2. </w:t>
      </w:r>
      <w:r w:rsidRPr="007D6E9A">
        <w:rPr>
          <w:rFonts w:ascii="Times New Roman" w:hAnsi="Times New Roman" w:cs="Times New Roman"/>
          <w:color w:val="000000"/>
          <w:sz w:val="20"/>
          <w:szCs w:val="20"/>
        </w:rPr>
        <w:t xml:space="preserve">Akreditasyon sürecinin 3. yılındaki kurumlar, Ocak ayının ilk haftasında </w:t>
      </w:r>
      <w:r w:rsidRPr="007D6E9A">
        <w:rPr>
          <w:rFonts w:ascii="Times New Roman" w:hAnsi="Times New Roman" w:cs="Times New Roman"/>
        </w:rPr>
        <w:t>yazı ile bilgilendirilir ve</w:t>
      </w:r>
    </w:p>
    <w:p w14:paraId="154ACC8B" w14:textId="40F8BFD1" w:rsidR="000A51DF" w:rsidRPr="007D6E9A" w:rsidRDefault="000A51DF"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güncel</w:t>
      </w:r>
      <w:proofErr w:type="gramEnd"/>
      <w:r w:rsidRPr="007D6E9A">
        <w:rPr>
          <w:rFonts w:ascii="Times New Roman" w:hAnsi="Times New Roman" w:cs="Times New Roman"/>
        </w:rPr>
        <w:t xml:space="preserve"> Ara Özdeğerlendirme Raporu (A-ÖDR) hazırlama kılavuzu gönderilir.</w:t>
      </w:r>
    </w:p>
    <w:p w14:paraId="21E38B52" w14:textId="77777777" w:rsidR="000A51DF" w:rsidRPr="007D6E9A" w:rsidRDefault="000A51DF" w:rsidP="00C401AB">
      <w:pPr>
        <w:autoSpaceDE w:val="0"/>
        <w:autoSpaceDN w:val="0"/>
        <w:adjustRightInd w:val="0"/>
        <w:spacing w:after="0" w:line="240" w:lineRule="auto"/>
        <w:rPr>
          <w:rFonts w:ascii="Times New Roman" w:hAnsi="Times New Roman" w:cs="Times New Roman"/>
          <w:sz w:val="21"/>
          <w:szCs w:val="21"/>
        </w:rPr>
      </w:pPr>
    </w:p>
    <w:p w14:paraId="7195A7B7" w14:textId="77777777" w:rsidR="000A51DF" w:rsidRPr="007D6E9A" w:rsidRDefault="000A51DF"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8.3. Ara değerlendirme süreci özdeğerlendirme süreci ile benzerlik gösterir. Akreditasyon Komisyonu</w:t>
      </w:r>
    </w:p>
    <w:p w14:paraId="155012AA" w14:textId="77777777" w:rsidR="000A51DF" w:rsidRPr="007D6E9A" w:rsidRDefault="000A51DF"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 xml:space="preserve">tarafından kurumu ilk ziyaret eden ekip başkanı ve </w:t>
      </w:r>
      <w:proofErr w:type="gramStart"/>
      <w:r w:rsidRPr="007D6E9A">
        <w:rPr>
          <w:rFonts w:ascii="Times New Roman" w:hAnsi="Times New Roman" w:cs="Times New Roman"/>
        </w:rPr>
        <w:t>raportör</w:t>
      </w:r>
      <w:proofErr w:type="gramEnd"/>
      <w:r w:rsidRPr="007D6E9A">
        <w:rPr>
          <w:rFonts w:ascii="Times New Roman" w:hAnsi="Times New Roman" w:cs="Times New Roman"/>
        </w:rPr>
        <w:t xml:space="preserve"> mümkünse aynı kalmak şartıyla 3 kişilik</w:t>
      </w:r>
    </w:p>
    <w:p w14:paraId="3BE8CEE9" w14:textId="77777777" w:rsidR="000A51DF" w:rsidRPr="007D6E9A" w:rsidRDefault="000A51DF"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lastRenderedPageBreak/>
        <w:t>ziyaret</w:t>
      </w:r>
      <w:proofErr w:type="gramEnd"/>
      <w:r w:rsidRPr="007D6E9A">
        <w:rPr>
          <w:rFonts w:ascii="Times New Roman" w:hAnsi="Times New Roman" w:cs="Times New Roman"/>
        </w:rPr>
        <w:t xml:space="preserve"> ekibi belirlenir. Ekibin üyelerinden birinin TTB UDEK üyesi olmasına dikkat edilir. Ziyaret</w:t>
      </w:r>
    </w:p>
    <w:p w14:paraId="1B656381" w14:textId="1578ED63" w:rsidR="000A51DF" w:rsidRPr="007D6E9A" w:rsidRDefault="000A51DF"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ekibi</w:t>
      </w:r>
      <w:proofErr w:type="gramEnd"/>
      <w:r w:rsidRPr="007D6E9A">
        <w:rPr>
          <w:rFonts w:ascii="Times New Roman" w:hAnsi="Times New Roman" w:cs="Times New Roman"/>
        </w:rPr>
        <w:t xml:space="preserve"> değerlendirecekleri kurumla ilgili çıkar çatışması ya da örtüşmesi olmadığını beyan ederler.</w:t>
      </w:r>
    </w:p>
    <w:p w14:paraId="18AC1BB3" w14:textId="77777777" w:rsidR="000A51DF" w:rsidRPr="007D6E9A" w:rsidRDefault="000A51DF" w:rsidP="00C401AB">
      <w:pPr>
        <w:autoSpaceDE w:val="0"/>
        <w:autoSpaceDN w:val="0"/>
        <w:adjustRightInd w:val="0"/>
        <w:spacing w:after="0" w:line="240" w:lineRule="auto"/>
        <w:rPr>
          <w:rFonts w:ascii="Times New Roman" w:hAnsi="Times New Roman" w:cs="Times New Roman"/>
          <w:sz w:val="21"/>
          <w:szCs w:val="21"/>
        </w:rPr>
      </w:pPr>
    </w:p>
    <w:p w14:paraId="52C8D6EA" w14:textId="68441706" w:rsidR="000A51DF" w:rsidRPr="006E49E7" w:rsidRDefault="000A51DF"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8.4. A-ÖDR, güncel A-ÖDR Hazırlama Kılavuzuna uygun olarak başvuran kurum tarafından hazırlanır</w:t>
      </w:r>
      <w:r w:rsidR="006E49E7">
        <w:rPr>
          <w:rFonts w:ascii="Times New Roman" w:hAnsi="Times New Roman" w:cs="Times New Roman"/>
        </w:rPr>
        <w:t xml:space="preserve"> </w:t>
      </w:r>
      <w:r w:rsidRPr="007D6E9A">
        <w:rPr>
          <w:rFonts w:ascii="Times New Roman" w:hAnsi="Times New Roman" w:cs="Times New Roman"/>
        </w:rPr>
        <w:t>ve 3 nüsha basılı, 3 nüsha elektronik (taşınabilir belleğe kaydedilmiş) olarak Temmuz ayının ilk işgünü</w:t>
      </w:r>
      <w:r w:rsidR="006E49E7">
        <w:rPr>
          <w:rFonts w:ascii="Times New Roman" w:hAnsi="Times New Roman" w:cs="Times New Roman"/>
        </w:rPr>
        <w:t xml:space="preserve"> </w:t>
      </w:r>
      <w:r w:rsidRPr="007D6E9A">
        <w:rPr>
          <w:rFonts w:ascii="Times New Roman" w:hAnsi="Times New Roman" w:cs="Times New Roman"/>
        </w:rPr>
        <w:t>mesai saati sonuna kadar Yeterlik Kurulu sekreteryasına gönderir. Kurumlar A-</w:t>
      </w:r>
      <w:proofErr w:type="spellStart"/>
      <w:r w:rsidRPr="007D6E9A">
        <w:rPr>
          <w:rFonts w:ascii="Times New Roman" w:hAnsi="Times New Roman" w:cs="Times New Roman"/>
        </w:rPr>
        <w:t>ÖDR’nin</w:t>
      </w:r>
      <w:proofErr w:type="spellEnd"/>
      <w:r w:rsidRPr="007D6E9A">
        <w:rPr>
          <w:rFonts w:ascii="Times New Roman" w:hAnsi="Times New Roman" w:cs="Times New Roman"/>
        </w:rPr>
        <w:t xml:space="preserve"> ulaşma tarihi</w:t>
      </w:r>
      <w:r w:rsidR="006E49E7">
        <w:rPr>
          <w:rFonts w:ascii="Times New Roman" w:hAnsi="Times New Roman" w:cs="Times New Roman"/>
        </w:rPr>
        <w:t xml:space="preserve"> </w:t>
      </w:r>
      <w:r w:rsidRPr="007D6E9A">
        <w:rPr>
          <w:rFonts w:ascii="Times New Roman" w:hAnsi="Times New Roman" w:cs="Times New Roman"/>
        </w:rPr>
        <w:t xml:space="preserve">ve teslim alınan belgeler hakkında bilgilendirilir. Belgeler </w:t>
      </w:r>
      <w:proofErr w:type="spellStart"/>
      <w:r w:rsidRPr="007D6E9A">
        <w:rPr>
          <w:rFonts w:ascii="Times New Roman" w:hAnsi="Times New Roman" w:cs="Times New Roman"/>
        </w:rPr>
        <w:t>sekreterya</w:t>
      </w:r>
      <w:proofErr w:type="spellEnd"/>
      <w:r w:rsidRPr="007D6E9A">
        <w:rPr>
          <w:rFonts w:ascii="Times New Roman" w:hAnsi="Times New Roman" w:cs="Times New Roman"/>
        </w:rPr>
        <w:t xml:space="preserve"> tarafından gözden geçirilir,</w:t>
      </w:r>
      <w:r w:rsidR="006E49E7">
        <w:rPr>
          <w:rFonts w:ascii="Times New Roman" w:hAnsi="Times New Roman" w:cs="Times New Roman"/>
        </w:rPr>
        <w:t xml:space="preserve"> </w:t>
      </w:r>
      <w:r w:rsidRPr="007D6E9A">
        <w:rPr>
          <w:rFonts w:ascii="Times New Roman" w:hAnsi="Times New Roman" w:cs="Times New Roman"/>
        </w:rPr>
        <w:t>eksiklik varsa 30 iş gün içinde tamamlanması istenir</w:t>
      </w:r>
      <w:r w:rsidRPr="007D6E9A">
        <w:rPr>
          <w:rFonts w:ascii="Times New Roman" w:hAnsi="Times New Roman" w:cs="Times New Roman"/>
          <w:sz w:val="21"/>
          <w:szCs w:val="21"/>
        </w:rPr>
        <w:t>.</w:t>
      </w:r>
    </w:p>
    <w:p w14:paraId="56AAD855" w14:textId="77777777" w:rsidR="001B0498" w:rsidRPr="007D6E9A" w:rsidRDefault="001B0498" w:rsidP="00C401AB">
      <w:pPr>
        <w:autoSpaceDE w:val="0"/>
        <w:autoSpaceDN w:val="0"/>
        <w:adjustRightInd w:val="0"/>
        <w:spacing w:after="0" w:line="240" w:lineRule="auto"/>
        <w:rPr>
          <w:rFonts w:ascii="Times New Roman" w:hAnsi="Times New Roman" w:cs="Times New Roman"/>
          <w:sz w:val="21"/>
          <w:szCs w:val="21"/>
        </w:rPr>
      </w:pPr>
    </w:p>
    <w:p w14:paraId="7DE9B5E2" w14:textId="77777777" w:rsidR="000A51DF" w:rsidRPr="007D6E9A" w:rsidRDefault="000A51DF"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8.5. Yeterlik Kurulu sekreteri, A-ÖDR ve eklerini ve güncel kurum değerlendirme kılavuzunu ziyaret</w:t>
      </w:r>
    </w:p>
    <w:p w14:paraId="5B37AC1B" w14:textId="15838999" w:rsidR="000A51DF" w:rsidRPr="007D6E9A" w:rsidRDefault="000A51DF"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ekibine</w:t>
      </w:r>
      <w:proofErr w:type="gramEnd"/>
      <w:r w:rsidRPr="007D6E9A">
        <w:rPr>
          <w:rFonts w:ascii="Times New Roman" w:hAnsi="Times New Roman" w:cs="Times New Roman"/>
        </w:rPr>
        <w:t xml:space="preserve"> gönderir.</w:t>
      </w:r>
    </w:p>
    <w:p w14:paraId="05C919F3" w14:textId="77777777" w:rsidR="000A51DF" w:rsidRPr="007D6E9A" w:rsidRDefault="000A51DF" w:rsidP="00C401AB">
      <w:pPr>
        <w:autoSpaceDE w:val="0"/>
        <w:autoSpaceDN w:val="0"/>
        <w:adjustRightInd w:val="0"/>
        <w:spacing w:after="0" w:line="240" w:lineRule="auto"/>
        <w:rPr>
          <w:rFonts w:ascii="Times New Roman" w:hAnsi="Times New Roman" w:cs="Times New Roman"/>
        </w:rPr>
      </w:pPr>
    </w:p>
    <w:p w14:paraId="2A7137EC" w14:textId="039835DA" w:rsidR="000A51DF" w:rsidRPr="007D6E9A" w:rsidRDefault="000A51DF"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8.6. Ziyaret ekibi, ilgili belgeler ellerine ulaştıktan sonra</w:t>
      </w:r>
      <w:r w:rsidR="006E49E7">
        <w:rPr>
          <w:rFonts w:ascii="Times New Roman" w:hAnsi="Times New Roman" w:cs="Times New Roman"/>
        </w:rPr>
        <w:t xml:space="preserve"> en geç 30 gün içinde A-</w:t>
      </w:r>
      <w:proofErr w:type="spellStart"/>
      <w:r w:rsidR="006E49E7">
        <w:rPr>
          <w:rFonts w:ascii="Times New Roman" w:hAnsi="Times New Roman" w:cs="Times New Roman"/>
        </w:rPr>
        <w:t>ÖDR’unu</w:t>
      </w:r>
      <w:proofErr w:type="spellEnd"/>
      <w:r w:rsidR="006E49E7">
        <w:rPr>
          <w:rFonts w:ascii="Times New Roman" w:hAnsi="Times New Roman" w:cs="Times New Roman"/>
        </w:rPr>
        <w:t xml:space="preserve"> </w:t>
      </w:r>
      <w:r w:rsidRPr="007D6E9A">
        <w:rPr>
          <w:rFonts w:ascii="Times New Roman" w:hAnsi="Times New Roman" w:cs="Times New Roman"/>
        </w:rPr>
        <w:t>değerlendirir.</w:t>
      </w:r>
    </w:p>
    <w:p w14:paraId="7CEAB54E" w14:textId="77777777" w:rsidR="000A51DF" w:rsidRPr="007D6E9A" w:rsidRDefault="000A51DF" w:rsidP="00C401AB">
      <w:pPr>
        <w:autoSpaceDE w:val="0"/>
        <w:autoSpaceDN w:val="0"/>
        <w:adjustRightInd w:val="0"/>
        <w:spacing w:after="0" w:line="240" w:lineRule="auto"/>
        <w:rPr>
          <w:rFonts w:ascii="Times New Roman" w:hAnsi="Times New Roman" w:cs="Times New Roman"/>
        </w:rPr>
      </w:pPr>
    </w:p>
    <w:p w14:paraId="5A01933D" w14:textId="74A56ABB" w:rsidR="000A51DF" w:rsidRPr="007D6E9A" w:rsidRDefault="000A51DF"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 xml:space="preserve">8.7. Ara değerlendirme ziyareti “kurum ziyaret kılavuzu” </w:t>
      </w:r>
      <w:proofErr w:type="spellStart"/>
      <w:r w:rsidRPr="007D6E9A">
        <w:rPr>
          <w:rFonts w:ascii="Times New Roman" w:hAnsi="Times New Roman" w:cs="Times New Roman"/>
        </w:rPr>
        <w:t>na</w:t>
      </w:r>
      <w:proofErr w:type="spellEnd"/>
      <w:r w:rsidRPr="007D6E9A">
        <w:rPr>
          <w:rFonts w:ascii="Times New Roman" w:hAnsi="Times New Roman" w:cs="Times New Roman"/>
        </w:rPr>
        <w:t xml:space="preserve"> uygun şekilde yapılır. Bu aşamadan sonraki</w:t>
      </w:r>
      <w:r w:rsidR="006E49E7">
        <w:rPr>
          <w:rFonts w:ascii="Times New Roman" w:hAnsi="Times New Roman" w:cs="Times New Roman"/>
        </w:rPr>
        <w:t xml:space="preserve"> </w:t>
      </w:r>
      <w:r w:rsidRPr="007D6E9A">
        <w:rPr>
          <w:rFonts w:ascii="Times New Roman" w:hAnsi="Times New Roman" w:cs="Times New Roman"/>
        </w:rPr>
        <w:t>süreç akreditasyon ziyaretinde olduğu gibi ilerler.</w:t>
      </w:r>
    </w:p>
    <w:p w14:paraId="7ED710BD" w14:textId="6AA810CD" w:rsidR="000A51DF" w:rsidRPr="007D6E9A" w:rsidRDefault="000A51DF" w:rsidP="00C401AB">
      <w:pPr>
        <w:autoSpaceDE w:val="0"/>
        <w:autoSpaceDN w:val="0"/>
        <w:adjustRightInd w:val="0"/>
        <w:spacing w:after="0" w:line="360" w:lineRule="auto"/>
        <w:rPr>
          <w:rFonts w:ascii="Times New Roman" w:hAnsi="Times New Roman" w:cs="Times New Roman"/>
        </w:rPr>
      </w:pPr>
    </w:p>
    <w:p w14:paraId="4C997EB6" w14:textId="71595D40" w:rsidR="000A51DF" w:rsidRPr="007D6E9A" w:rsidRDefault="000A51DF" w:rsidP="00C401AB">
      <w:pPr>
        <w:autoSpaceDE w:val="0"/>
        <w:autoSpaceDN w:val="0"/>
        <w:adjustRightInd w:val="0"/>
        <w:spacing w:after="0" w:line="360" w:lineRule="auto"/>
        <w:rPr>
          <w:rFonts w:ascii="Times New Roman" w:hAnsi="Times New Roman" w:cs="Times New Roman"/>
          <w:b/>
          <w:bCs/>
        </w:rPr>
      </w:pPr>
      <w:r w:rsidRPr="007D6E9A">
        <w:rPr>
          <w:rFonts w:ascii="Times New Roman" w:hAnsi="Times New Roman" w:cs="Times New Roman"/>
          <w:b/>
          <w:bCs/>
        </w:rPr>
        <w:t xml:space="preserve">Madde 9: </w:t>
      </w:r>
      <w:proofErr w:type="spellStart"/>
      <w:r w:rsidRPr="007D6E9A">
        <w:rPr>
          <w:rFonts w:ascii="Times New Roman" w:hAnsi="Times New Roman" w:cs="Times New Roman"/>
          <w:b/>
          <w:bCs/>
        </w:rPr>
        <w:t>Reakreditasyon</w:t>
      </w:r>
      <w:proofErr w:type="spellEnd"/>
      <w:r w:rsidRPr="007D6E9A">
        <w:rPr>
          <w:rFonts w:ascii="Times New Roman" w:hAnsi="Times New Roman" w:cs="Times New Roman"/>
          <w:b/>
          <w:bCs/>
        </w:rPr>
        <w:t xml:space="preserve"> </w:t>
      </w:r>
    </w:p>
    <w:p w14:paraId="0C5B61E1" w14:textId="77777777" w:rsidR="001B0498" w:rsidRPr="007D6E9A" w:rsidRDefault="001B0498" w:rsidP="00C401AB">
      <w:pPr>
        <w:autoSpaceDE w:val="0"/>
        <w:autoSpaceDN w:val="0"/>
        <w:adjustRightInd w:val="0"/>
        <w:spacing w:after="0" w:line="240" w:lineRule="auto"/>
        <w:rPr>
          <w:rFonts w:ascii="Times New Roman" w:hAnsi="Times New Roman" w:cs="Times New Roman"/>
          <w:b/>
          <w:bCs/>
        </w:rPr>
      </w:pPr>
    </w:p>
    <w:p w14:paraId="42FB34D9" w14:textId="022273D4" w:rsidR="000A51DF" w:rsidRPr="007D6E9A" w:rsidRDefault="000A51DF"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9.1. Tam Akreditasyonun Devamı: Eğitim programının tüm temel standartları karşılamaya devam ettiği</w:t>
      </w:r>
      <w:r w:rsidR="00934CD9">
        <w:rPr>
          <w:rFonts w:ascii="Times New Roman" w:hAnsi="Times New Roman" w:cs="Times New Roman"/>
        </w:rPr>
        <w:t xml:space="preserve"> </w:t>
      </w:r>
      <w:bookmarkStart w:id="0" w:name="_GoBack"/>
      <w:bookmarkEnd w:id="0"/>
      <w:r w:rsidRPr="007D6E9A">
        <w:rPr>
          <w:rFonts w:ascii="Times New Roman" w:hAnsi="Times New Roman" w:cs="Times New Roman"/>
        </w:rPr>
        <w:t>durumda verilen statüsüdür. Kurumun “Nöroloji Uzmanlık Eğitimi Programı” ait sonuç raporu</w:t>
      </w:r>
    </w:p>
    <w:p w14:paraId="3A2749CA" w14:textId="77777777" w:rsidR="000A51DF" w:rsidRPr="007D6E9A" w:rsidRDefault="000A51DF"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hazırlanır</w:t>
      </w:r>
      <w:proofErr w:type="gramEnd"/>
      <w:r w:rsidRPr="007D6E9A">
        <w:rPr>
          <w:rFonts w:ascii="Times New Roman" w:hAnsi="Times New Roman" w:cs="Times New Roman"/>
        </w:rPr>
        <w:t xml:space="preserve"> ve eğitim merkezinin bağlı olduğu Dekanlık/yönetime iletilir. Sonuçlar TND web sayfasında</w:t>
      </w:r>
    </w:p>
    <w:p w14:paraId="1046A5E0" w14:textId="77777777" w:rsidR="000A51DF" w:rsidRPr="007D6E9A" w:rsidRDefault="000A51DF"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yayımlanır</w:t>
      </w:r>
      <w:proofErr w:type="gramEnd"/>
      <w:r w:rsidRPr="007D6E9A">
        <w:rPr>
          <w:rFonts w:ascii="Times New Roman" w:hAnsi="Times New Roman" w:cs="Times New Roman"/>
        </w:rPr>
        <w:t>.</w:t>
      </w:r>
    </w:p>
    <w:p w14:paraId="0852AE22" w14:textId="77777777" w:rsidR="000A51DF" w:rsidRPr="007D6E9A" w:rsidRDefault="000A51DF" w:rsidP="00C401AB">
      <w:pPr>
        <w:autoSpaceDE w:val="0"/>
        <w:autoSpaceDN w:val="0"/>
        <w:adjustRightInd w:val="0"/>
        <w:spacing w:after="0" w:line="240" w:lineRule="auto"/>
        <w:rPr>
          <w:rFonts w:ascii="Times New Roman" w:hAnsi="Times New Roman" w:cs="Times New Roman"/>
        </w:rPr>
      </w:pPr>
    </w:p>
    <w:p w14:paraId="01562D8A" w14:textId="162CF182" w:rsidR="000A51DF" w:rsidRPr="007D6E9A" w:rsidRDefault="001B0498"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9.2</w:t>
      </w:r>
      <w:r w:rsidR="000A51DF" w:rsidRPr="007D6E9A">
        <w:rPr>
          <w:rFonts w:ascii="Times New Roman" w:hAnsi="Times New Roman" w:cs="Times New Roman"/>
        </w:rPr>
        <w:t xml:space="preserve">. Tam Akreditasyon </w:t>
      </w:r>
      <w:proofErr w:type="spellStart"/>
      <w:r w:rsidR="000A51DF" w:rsidRPr="007D6E9A">
        <w:rPr>
          <w:rFonts w:ascii="Times New Roman" w:hAnsi="Times New Roman" w:cs="Times New Roman"/>
        </w:rPr>
        <w:t>Statüsü’nün</w:t>
      </w:r>
      <w:proofErr w:type="spellEnd"/>
      <w:r w:rsidR="000A51DF" w:rsidRPr="007D6E9A">
        <w:rPr>
          <w:rFonts w:ascii="Times New Roman" w:hAnsi="Times New Roman" w:cs="Times New Roman"/>
        </w:rPr>
        <w:t xml:space="preserve"> Koşullu Akreditasyona Düşürülmesi: Türk Nöroloji Yeterlik</w:t>
      </w:r>
    </w:p>
    <w:p w14:paraId="621DAC38" w14:textId="77777777" w:rsidR="000A51DF" w:rsidRPr="007D6E9A" w:rsidRDefault="000A51DF"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 xml:space="preserve">Kurulu Uzmanlık Eğitimi İçin Ulusal </w:t>
      </w:r>
      <w:proofErr w:type="spellStart"/>
      <w:r w:rsidRPr="007D6E9A">
        <w:rPr>
          <w:rFonts w:ascii="Times New Roman" w:hAnsi="Times New Roman" w:cs="Times New Roman"/>
        </w:rPr>
        <w:t>Standartlar’ının</w:t>
      </w:r>
      <w:proofErr w:type="spellEnd"/>
      <w:r w:rsidRPr="007D6E9A">
        <w:rPr>
          <w:rFonts w:ascii="Times New Roman" w:hAnsi="Times New Roman" w:cs="Times New Roman"/>
        </w:rPr>
        <w:t xml:space="preserve"> tamam yakını karşılanmakla birlikte birkaç</w:t>
      </w:r>
    </w:p>
    <w:p w14:paraId="2764DD2D" w14:textId="77777777" w:rsidR="000A51DF" w:rsidRPr="007D6E9A" w:rsidRDefault="000A51DF"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başlıkta</w:t>
      </w:r>
      <w:proofErr w:type="gramEnd"/>
      <w:r w:rsidRPr="007D6E9A">
        <w:rPr>
          <w:rFonts w:ascii="Times New Roman" w:hAnsi="Times New Roman" w:cs="Times New Roman"/>
        </w:rPr>
        <w:t xml:space="preserve"> gerilemenin saptandığı ve ziyaret ekibinin bu standartların 18 ay içinde eğitim merkezinin</w:t>
      </w:r>
    </w:p>
    <w:p w14:paraId="6385DDD0" w14:textId="6DD65038" w:rsidR="000A51DF" w:rsidRPr="007D6E9A" w:rsidRDefault="000A51DF"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karşılayabileceği</w:t>
      </w:r>
      <w:proofErr w:type="gramEnd"/>
      <w:r w:rsidRPr="007D6E9A">
        <w:rPr>
          <w:rFonts w:ascii="Times New Roman" w:hAnsi="Times New Roman" w:cs="Times New Roman"/>
        </w:rPr>
        <w:t xml:space="preserve"> doğrultuda kanaat bildirdiği durumda verilen statüdür.</w:t>
      </w:r>
    </w:p>
    <w:p w14:paraId="51D0554D" w14:textId="77777777" w:rsidR="000A51DF" w:rsidRPr="007D6E9A" w:rsidRDefault="000A51DF" w:rsidP="00C401AB">
      <w:pPr>
        <w:autoSpaceDE w:val="0"/>
        <w:autoSpaceDN w:val="0"/>
        <w:adjustRightInd w:val="0"/>
        <w:spacing w:after="0" w:line="240" w:lineRule="auto"/>
        <w:rPr>
          <w:rFonts w:ascii="Times New Roman" w:hAnsi="Times New Roman" w:cs="Times New Roman"/>
        </w:rPr>
      </w:pPr>
    </w:p>
    <w:p w14:paraId="219B65EE" w14:textId="5F47BDF1" w:rsidR="000A51DF" w:rsidRPr="007D6E9A" w:rsidRDefault="001B0498"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9.3.</w:t>
      </w:r>
      <w:r w:rsidR="000A51DF" w:rsidRPr="007D6E9A">
        <w:rPr>
          <w:rFonts w:ascii="Times New Roman" w:hAnsi="Times New Roman" w:cs="Times New Roman"/>
        </w:rPr>
        <w:t xml:space="preserve"> Tam Akreditasyon </w:t>
      </w:r>
      <w:proofErr w:type="spellStart"/>
      <w:r w:rsidR="000A51DF" w:rsidRPr="007D6E9A">
        <w:rPr>
          <w:rFonts w:ascii="Times New Roman" w:hAnsi="Times New Roman" w:cs="Times New Roman"/>
        </w:rPr>
        <w:t>Statüsü’nün</w:t>
      </w:r>
      <w:proofErr w:type="spellEnd"/>
      <w:r w:rsidR="000A51DF" w:rsidRPr="007D6E9A">
        <w:rPr>
          <w:rFonts w:ascii="Times New Roman" w:hAnsi="Times New Roman" w:cs="Times New Roman"/>
        </w:rPr>
        <w:t xml:space="preserve"> Akreditasyon İçin Uygun Değil Statüsüne Düşürülmesi: Kurumun</w:t>
      </w:r>
    </w:p>
    <w:p w14:paraId="61A22E7B" w14:textId="77777777" w:rsidR="000A51DF" w:rsidRPr="007D6E9A" w:rsidRDefault="000A51DF"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 xml:space="preserve">Türk Nöroloji Yeterlik Kurulu Uzmanlık Eğitimi İçin Ulusal </w:t>
      </w:r>
      <w:proofErr w:type="spellStart"/>
      <w:r w:rsidRPr="007D6E9A">
        <w:rPr>
          <w:rFonts w:ascii="Times New Roman" w:hAnsi="Times New Roman" w:cs="Times New Roman"/>
        </w:rPr>
        <w:t>Standartlar’ını</w:t>
      </w:r>
      <w:proofErr w:type="spellEnd"/>
      <w:r w:rsidRPr="007D6E9A">
        <w:rPr>
          <w:rFonts w:ascii="Times New Roman" w:hAnsi="Times New Roman" w:cs="Times New Roman"/>
        </w:rPr>
        <w:t xml:space="preserve"> karşılayamaz hale geldiği</w:t>
      </w:r>
    </w:p>
    <w:p w14:paraId="25DE086A" w14:textId="7F4DD668" w:rsidR="000A51DF" w:rsidRPr="007D6E9A" w:rsidRDefault="001B0498"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statü</w:t>
      </w:r>
      <w:proofErr w:type="gramEnd"/>
      <w:r w:rsidR="000A51DF" w:rsidRPr="007D6E9A">
        <w:rPr>
          <w:rFonts w:ascii="Times New Roman" w:hAnsi="Times New Roman" w:cs="Times New Roman"/>
        </w:rPr>
        <w:t xml:space="preserve"> olup bu durumda kurumların Tam Akreditasyon statüsü sonlandırılır.</w:t>
      </w:r>
    </w:p>
    <w:p w14:paraId="6666952E" w14:textId="77777777" w:rsidR="001B0498" w:rsidRPr="007D6E9A" w:rsidRDefault="001B0498" w:rsidP="00C401AB">
      <w:pPr>
        <w:autoSpaceDE w:val="0"/>
        <w:autoSpaceDN w:val="0"/>
        <w:adjustRightInd w:val="0"/>
        <w:spacing w:after="0" w:line="240" w:lineRule="auto"/>
        <w:rPr>
          <w:rFonts w:ascii="Times New Roman" w:hAnsi="Times New Roman" w:cs="Times New Roman"/>
        </w:rPr>
      </w:pPr>
    </w:p>
    <w:p w14:paraId="65901211" w14:textId="3FD7B1CA" w:rsidR="000A51DF" w:rsidRPr="007D6E9A" w:rsidRDefault="001B0498"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9.4.</w:t>
      </w:r>
      <w:r w:rsidR="000A51DF" w:rsidRPr="007D6E9A">
        <w:rPr>
          <w:rFonts w:ascii="Times New Roman" w:hAnsi="Times New Roman" w:cs="Times New Roman"/>
        </w:rPr>
        <w:t xml:space="preserve"> Tam akreditasyon</w:t>
      </w:r>
      <w:r w:rsidRPr="007D6E9A">
        <w:rPr>
          <w:rFonts w:ascii="Times New Roman" w:hAnsi="Times New Roman" w:cs="Times New Roman"/>
        </w:rPr>
        <w:t xml:space="preserve">a devam </w:t>
      </w:r>
      <w:r w:rsidR="000A51DF" w:rsidRPr="007D6E9A">
        <w:rPr>
          <w:rFonts w:ascii="Times New Roman" w:hAnsi="Times New Roman" w:cs="Times New Roman"/>
        </w:rPr>
        <w:t>yanı sıra kurumun akreditasyon statüsünün değiş</w:t>
      </w:r>
      <w:r w:rsidRPr="007D6E9A">
        <w:rPr>
          <w:rFonts w:ascii="Times New Roman" w:hAnsi="Times New Roman" w:cs="Times New Roman"/>
        </w:rPr>
        <w:t>imine</w:t>
      </w:r>
      <w:r w:rsidR="000A51DF" w:rsidRPr="007D6E9A">
        <w:rPr>
          <w:rFonts w:ascii="Times New Roman" w:hAnsi="Times New Roman" w:cs="Times New Roman"/>
        </w:rPr>
        <w:t xml:space="preserve"> ait işlemler ilk </w:t>
      </w:r>
      <w:r w:rsidRPr="007D6E9A">
        <w:rPr>
          <w:rFonts w:ascii="Times New Roman" w:hAnsi="Times New Roman" w:cs="Times New Roman"/>
        </w:rPr>
        <w:t xml:space="preserve">akreditasyon ziyaretinde olduğu gibi ilerler. </w:t>
      </w:r>
      <w:r w:rsidR="000A51DF" w:rsidRPr="007D6E9A">
        <w:rPr>
          <w:rFonts w:ascii="Times New Roman" w:hAnsi="Times New Roman" w:cs="Times New Roman"/>
        </w:rPr>
        <w:t>Nihai rapor Akreditasyon komisyonu tarafından hazırlanarak Yeterlik Yürütme</w:t>
      </w:r>
      <w:r w:rsidRPr="007D6E9A">
        <w:rPr>
          <w:rFonts w:ascii="Times New Roman" w:hAnsi="Times New Roman" w:cs="Times New Roman"/>
        </w:rPr>
        <w:t xml:space="preserve"> </w:t>
      </w:r>
      <w:r w:rsidR="000A51DF" w:rsidRPr="007D6E9A">
        <w:rPr>
          <w:rFonts w:ascii="Times New Roman" w:hAnsi="Times New Roman" w:cs="Times New Roman"/>
        </w:rPr>
        <w:t>kuruluna sunulur. Yeterlik Yürütme Kurulunun konuyla ilgili yaptığı toplantıda rapor son halini alır.</w:t>
      </w:r>
    </w:p>
    <w:p w14:paraId="50CC5F09" w14:textId="4B66AF24" w:rsidR="001B0498" w:rsidRPr="007D6E9A" w:rsidRDefault="001B0498" w:rsidP="00C401AB">
      <w:pPr>
        <w:autoSpaceDE w:val="0"/>
        <w:autoSpaceDN w:val="0"/>
        <w:adjustRightInd w:val="0"/>
        <w:spacing w:after="0" w:line="360" w:lineRule="auto"/>
        <w:rPr>
          <w:rFonts w:ascii="Times New Roman" w:hAnsi="Times New Roman" w:cs="Times New Roman"/>
        </w:rPr>
      </w:pPr>
    </w:p>
    <w:p w14:paraId="51018264" w14:textId="5D3474BF" w:rsidR="001B0498" w:rsidRPr="007D6E9A" w:rsidRDefault="001B0498" w:rsidP="00C401AB">
      <w:pPr>
        <w:autoSpaceDE w:val="0"/>
        <w:autoSpaceDN w:val="0"/>
        <w:adjustRightInd w:val="0"/>
        <w:spacing w:after="0" w:line="360" w:lineRule="auto"/>
        <w:rPr>
          <w:rFonts w:ascii="Times New Roman" w:hAnsi="Times New Roman" w:cs="Times New Roman"/>
          <w:b/>
          <w:bCs/>
        </w:rPr>
      </w:pPr>
      <w:r w:rsidRPr="007D6E9A">
        <w:rPr>
          <w:rFonts w:ascii="Times New Roman" w:hAnsi="Times New Roman" w:cs="Times New Roman"/>
          <w:b/>
          <w:bCs/>
        </w:rPr>
        <w:lastRenderedPageBreak/>
        <w:t>MADDE 10. Gelişim Raporu</w:t>
      </w:r>
    </w:p>
    <w:p w14:paraId="406F9EB9" w14:textId="77777777" w:rsidR="001B0498" w:rsidRPr="007D6E9A" w:rsidRDefault="001B0498" w:rsidP="00C401AB">
      <w:pPr>
        <w:autoSpaceDE w:val="0"/>
        <w:autoSpaceDN w:val="0"/>
        <w:adjustRightInd w:val="0"/>
        <w:spacing w:after="0" w:line="240" w:lineRule="auto"/>
        <w:rPr>
          <w:rFonts w:ascii="Times New Roman" w:hAnsi="Times New Roman" w:cs="Times New Roman"/>
          <w:b/>
          <w:bCs/>
        </w:rPr>
      </w:pPr>
    </w:p>
    <w:p w14:paraId="41F41BB5" w14:textId="189761AA" w:rsidR="001B0498" w:rsidRPr="007D6E9A" w:rsidRDefault="001B0498"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10.1. Gelişim Raporu; tam akredite statüsü alan eğitim merkezleri “Değerlendirme/Ara Değerlendirme</w:t>
      </w:r>
    </w:p>
    <w:p w14:paraId="4CD7BF60" w14:textId="77777777" w:rsidR="001B0498" w:rsidRPr="007D6E9A" w:rsidRDefault="001B0498"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 xml:space="preserve">Sonuç </w:t>
      </w:r>
      <w:proofErr w:type="spellStart"/>
      <w:r w:rsidRPr="007D6E9A">
        <w:rPr>
          <w:rFonts w:ascii="Times New Roman" w:hAnsi="Times New Roman" w:cs="Times New Roman"/>
        </w:rPr>
        <w:t>Raporu”nda</w:t>
      </w:r>
      <w:proofErr w:type="spellEnd"/>
      <w:r w:rsidRPr="007D6E9A">
        <w:rPr>
          <w:rFonts w:ascii="Times New Roman" w:hAnsi="Times New Roman" w:cs="Times New Roman"/>
        </w:rPr>
        <w:t xml:space="preserve"> geliştirilmesi gereken yönler hakkında yapmış oldukları çalışmaları, değişiklikleri</w:t>
      </w:r>
    </w:p>
    <w:p w14:paraId="0BD5B0CD" w14:textId="77777777" w:rsidR="001B0498" w:rsidRPr="007D6E9A" w:rsidRDefault="001B0498"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ara</w:t>
      </w:r>
      <w:proofErr w:type="gramEnd"/>
      <w:r w:rsidRPr="007D6E9A">
        <w:rPr>
          <w:rFonts w:ascii="Times New Roman" w:hAnsi="Times New Roman" w:cs="Times New Roman"/>
        </w:rPr>
        <w:t xml:space="preserve"> değerlendirmenin yapılacağı yıl hariç yıllık olarak hazırlayarak Akreditasyon Komisyonuna</w:t>
      </w:r>
    </w:p>
    <w:p w14:paraId="1FEC63AB" w14:textId="4E228381" w:rsidR="001B0498" w:rsidRPr="007D6E9A" w:rsidRDefault="001B0498"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iletilmek</w:t>
      </w:r>
      <w:proofErr w:type="gramEnd"/>
      <w:r w:rsidRPr="007D6E9A">
        <w:rPr>
          <w:rFonts w:ascii="Times New Roman" w:hAnsi="Times New Roman" w:cs="Times New Roman"/>
        </w:rPr>
        <w:t xml:space="preserve"> üzere üç basılı ve 3 taşınabilir belleğe kayıt edilmiş halde Yeterli Kurulu sekreterliğine iletir.</w:t>
      </w:r>
    </w:p>
    <w:p w14:paraId="1D1BC9C0" w14:textId="77777777" w:rsidR="001B0498" w:rsidRPr="007D6E9A" w:rsidRDefault="001B0498" w:rsidP="00C401AB">
      <w:pPr>
        <w:autoSpaceDE w:val="0"/>
        <w:autoSpaceDN w:val="0"/>
        <w:adjustRightInd w:val="0"/>
        <w:spacing w:after="0" w:line="240" w:lineRule="auto"/>
        <w:rPr>
          <w:rFonts w:ascii="Times New Roman" w:hAnsi="Times New Roman" w:cs="Times New Roman"/>
        </w:rPr>
      </w:pPr>
    </w:p>
    <w:p w14:paraId="4AB85DA1" w14:textId="30BEF3B4" w:rsidR="001B0498" w:rsidRPr="007D6E9A" w:rsidRDefault="001B0498"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10.2. Gelişim Raporu Akreditasyon Komisyonu tarafından değerlendirir ve hazırlanan rapor Yeterlik</w:t>
      </w:r>
    </w:p>
    <w:p w14:paraId="1DECC068" w14:textId="77777777" w:rsidR="001B0498" w:rsidRPr="007D6E9A" w:rsidRDefault="001B0498"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Yürütme kuruluna sunulur. Yeterlik Yürütme Kurulu konu ile ilgili yaptığı toplantıda son halini alan</w:t>
      </w:r>
    </w:p>
    <w:p w14:paraId="1E9E243C" w14:textId="77777777" w:rsidR="001B0498" w:rsidRPr="007D6E9A" w:rsidRDefault="001B0498"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rapor</w:t>
      </w:r>
      <w:proofErr w:type="gramEnd"/>
      <w:r w:rsidRPr="007D6E9A">
        <w:rPr>
          <w:rFonts w:ascii="Times New Roman" w:hAnsi="Times New Roman" w:cs="Times New Roman"/>
        </w:rPr>
        <w:t xml:space="preserve"> eğitim merkezinin başkanı bilgilendirilmek üzere kurum amirine yazılı olarak iletilir.</w:t>
      </w:r>
    </w:p>
    <w:p w14:paraId="66F990B9" w14:textId="77777777" w:rsidR="001B0498" w:rsidRPr="007D6E9A" w:rsidRDefault="001B0498" w:rsidP="00C401AB">
      <w:pPr>
        <w:autoSpaceDE w:val="0"/>
        <w:autoSpaceDN w:val="0"/>
        <w:adjustRightInd w:val="0"/>
        <w:spacing w:after="0" w:line="360" w:lineRule="auto"/>
        <w:rPr>
          <w:rFonts w:ascii="Times New Roman" w:hAnsi="Times New Roman" w:cs="Times New Roman"/>
        </w:rPr>
      </w:pPr>
    </w:p>
    <w:p w14:paraId="0D9CF2F3" w14:textId="77777777" w:rsidR="001B0498" w:rsidRPr="007D6E9A" w:rsidRDefault="001B0498" w:rsidP="00C401AB">
      <w:pPr>
        <w:autoSpaceDE w:val="0"/>
        <w:autoSpaceDN w:val="0"/>
        <w:adjustRightInd w:val="0"/>
        <w:spacing w:after="0" w:line="360" w:lineRule="auto"/>
        <w:rPr>
          <w:rFonts w:ascii="Times New Roman" w:hAnsi="Times New Roman" w:cs="Times New Roman"/>
          <w:b/>
          <w:bCs/>
        </w:rPr>
      </w:pPr>
    </w:p>
    <w:p w14:paraId="33E0CC18" w14:textId="6B6005B7" w:rsidR="001B0498" w:rsidRPr="007D6E9A" w:rsidRDefault="001B0498" w:rsidP="00C401AB">
      <w:pPr>
        <w:autoSpaceDE w:val="0"/>
        <w:autoSpaceDN w:val="0"/>
        <w:adjustRightInd w:val="0"/>
        <w:spacing w:after="0" w:line="360" w:lineRule="auto"/>
        <w:rPr>
          <w:rFonts w:ascii="Times New Roman" w:hAnsi="Times New Roman" w:cs="Times New Roman"/>
          <w:b/>
          <w:bCs/>
        </w:rPr>
      </w:pPr>
      <w:r w:rsidRPr="007D6E9A">
        <w:rPr>
          <w:rFonts w:ascii="Times New Roman" w:hAnsi="Times New Roman" w:cs="Times New Roman"/>
          <w:b/>
          <w:bCs/>
        </w:rPr>
        <w:t>MADDE 11. Yürürlük ve Yürütme</w:t>
      </w:r>
    </w:p>
    <w:p w14:paraId="5DC84014" w14:textId="77777777" w:rsidR="001B0498" w:rsidRPr="007D6E9A" w:rsidRDefault="001B0498" w:rsidP="00C401AB">
      <w:pPr>
        <w:autoSpaceDE w:val="0"/>
        <w:autoSpaceDN w:val="0"/>
        <w:adjustRightInd w:val="0"/>
        <w:spacing w:after="0" w:line="240" w:lineRule="auto"/>
        <w:rPr>
          <w:rFonts w:ascii="Times New Roman" w:hAnsi="Times New Roman" w:cs="Times New Roman"/>
          <w:b/>
          <w:bCs/>
        </w:rPr>
      </w:pPr>
    </w:p>
    <w:p w14:paraId="52027455" w14:textId="31688630" w:rsidR="001B0498" w:rsidRPr="007D6E9A" w:rsidRDefault="001B0498" w:rsidP="00C401AB">
      <w:pPr>
        <w:autoSpaceDE w:val="0"/>
        <w:autoSpaceDN w:val="0"/>
        <w:adjustRightInd w:val="0"/>
        <w:spacing w:after="0" w:line="360" w:lineRule="auto"/>
        <w:rPr>
          <w:rFonts w:ascii="Times New Roman" w:hAnsi="Times New Roman" w:cs="Times New Roman"/>
        </w:rPr>
      </w:pPr>
      <w:r w:rsidRPr="007D6E9A">
        <w:rPr>
          <w:rFonts w:ascii="Times New Roman" w:hAnsi="Times New Roman" w:cs="Times New Roman"/>
        </w:rPr>
        <w:t>11.1. Bu Yönerge Yeterlik Yürütme Kurulu tarafından kabul edildiği tarihten itibaren geçerlidir ve</w:t>
      </w:r>
    </w:p>
    <w:p w14:paraId="4335C2E3" w14:textId="77777777" w:rsidR="001B0498" w:rsidRPr="007D6E9A" w:rsidRDefault="001B0498"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kapsamında</w:t>
      </w:r>
      <w:proofErr w:type="gramEnd"/>
      <w:r w:rsidRPr="007D6E9A">
        <w:rPr>
          <w:rFonts w:ascii="Times New Roman" w:hAnsi="Times New Roman" w:cs="Times New Roman"/>
        </w:rPr>
        <w:t xml:space="preserve"> tarif edilen süreçlerin yürütülmesinden Türk Nöroloji Yeterlik Yürütme Kurulu başkanı</w:t>
      </w:r>
    </w:p>
    <w:p w14:paraId="3D59CDDF" w14:textId="02238581" w:rsidR="001B0498" w:rsidRPr="007D6E9A" w:rsidRDefault="001B0498" w:rsidP="00C401AB">
      <w:pPr>
        <w:autoSpaceDE w:val="0"/>
        <w:autoSpaceDN w:val="0"/>
        <w:adjustRightInd w:val="0"/>
        <w:spacing w:after="0" w:line="360" w:lineRule="auto"/>
        <w:rPr>
          <w:rFonts w:ascii="Times New Roman" w:hAnsi="Times New Roman" w:cs="Times New Roman"/>
        </w:rPr>
      </w:pPr>
      <w:proofErr w:type="gramStart"/>
      <w:r w:rsidRPr="007D6E9A">
        <w:rPr>
          <w:rFonts w:ascii="Times New Roman" w:hAnsi="Times New Roman" w:cs="Times New Roman"/>
        </w:rPr>
        <w:t>sorumludur</w:t>
      </w:r>
      <w:proofErr w:type="gramEnd"/>
      <w:r w:rsidRPr="007D6E9A">
        <w:rPr>
          <w:rFonts w:ascii="Times New Roman" w:hAnsi="Times New Roman" w:cs="Times New Roman"/>
        </w:rPr>
        <w:t>.</w:t>
      </w:r>
    </w:p>
    <w:p w14:paraId="6C60931E" w14:textId="77777777" w:rsidR="000A51DF" w:rsidRPr="007D6E9A" w:rsidRDefault="000A51DF" w:rsidP="00C401AB">
      <w:pPr>
        <w:autoSpaceDE w:val="0"/>
        <w:autoSpaceDN w:val="0"/>
        <w:adjustRightInd w:val="0"/>
        <w:spacing w:after="0" w:line="360" w:lineRule="auto"/>
        <w:rPr>
          <w:rFonts w:ascii="Times New Roman" w:hAnsi="Times New Roman" w:cs="Times New Roman"/>
          <w:sz w:val="24"/>
          <w:szCs w:val="24"/>
        </w:rPr>
      </w:pPr>
    </w:p>
    <w:sectPr w:rsidR="000A51DF" w:rsidRPr="007D6E9A" w:rsidSect="00F4456D">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B2"/>
    <w:rsid w:val="000A51DF"/>
    <w:rsid w:val="000E6B2F"/>
    <w:rsid w:val="001B0498"/>
    <w:rsid w:val="002C1701"/>
    <w:rsid w:val="0037155B"/>
    <w:rsid w:val="003E0E67"/>
    <w:rsid w:val="004B13B2"/>
    <w:rsid w:val="0057244B"/>
    <w:rsid w:val="0060716D"/>
    <w:rsid w:val="006A2CEE"/>
    <w:rsid w:val="006E49E7"/>
    <w:rsid w:val="007D6E9A"/>
    <w:rsid w:val="008159CA"/>
    <w:rsid w:val="00887C01"/>
    <w:rsid w:val="00934CD9"/>
    <w:rsid w:val="009C0F0B"/>
    <w:rsid w:val="00B634C3"/>
    <w:rsid w:val="00C23AEC"/>
    <w:rsid w:val="00C401AB"/>
    <w:rsid w:val="00C96927"/>
    <w:rsid w:val="00EA15FC"/>
    <w:rsid w:val="00F4456D"/>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2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23AEC"/>
    <w:pPr>
      <w:ind w:left="720"/>
      <w:contextualSpacing/>
    </w:pPr>
  </w:style>
  <w:style w:type="paragraph" w:styleId="BalonMetni">
    <w:name w:val="Balloon Text"/>
    <w:basedOn w:val="Normal"/>
    <w:link w:val="BalonMetniChar"/>
    <w:uiPriority w:val="99"/>
    <w:semiHidden/>
    <w:unhideWhenUsed/>
    <w:rsid w:val="003715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1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2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23AEC"/>
    <w:pPr>
      <w:ind w:left="720"/>
      <w:contextualSpacing/>
    </w:pPr>
  </w:style>
  <w:style w:type="paragraph" w:styleId="BalonMetni">
    <w:name w:val="Balloon Text"/>
    <w:basedOn w:val="Normal"/>
    <w:link w:val="BalonMetniChar"/>
    <w:uiPriority w:val="99"/>
    <w:semiHidden/>
    <w:unhideWhenUsed/>
    <w:rsid w:val="003715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1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2997</Words>
  <Characters>17087</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Filiz Koç</dc:creator>
  <cp:lastModifiedBy>Macbook</cp:lastModifiedBy>
  <cp:revision>11</cp:revision>
  <dcterms:created xsi:type="dcterms:W3CDTF">2022-10-10T07:15:00Z</dcterms:created>
  <dcterms:modified xsi:type="dcterms:W3CDTF">2022-10-10T08:03:00Z</dcterms:modified>
</cp:coreProperties>
</file>