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6"/>
        <w:gridCol w:w="7990"/>
      </w:tblGrid>
      <w:tr w:rsidR="00820411" w:rsidRPr="00820411" w14:paraId="6EA1FAC4" w14:textId="77777777" w:rsidTr="00820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40F920" w14:textId="285FDC12" w:rsidR="00820411" w:rsidRPr="00CD7D3E" w:rsidRDefault="00820411" w:rsidP="001F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EEG KURS PROGRAMI (</w:t>
            </w:r>
            <w:r w:rsidR="001F0F27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24 </w:t>
            </w:r>
            <w:r w:rsid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-25 </w:t>
            </w:r>
            <w:r w:rsidR="001F0F27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ŞUBAT</w:t>
            </w:r>
            <w:r w:rsidR="00C3392D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 20</w:t>
            </w:r>
            <w:r w:rsidR="001F0F27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20</w:t>
            </w:r>
            <w:r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)</w:t>
            </w:r>
          </w:p>
        </w:tc>
      </w:tr>
      <w:tr w:rsidR="00820411" w:rsidRPr="00820411" w14:paraId="3C154E8F" w14:textId="77777777" w:rsidTr="00820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1E2F9C" w14:textId="72364E1E" w:rsidR="00820411" w:rsidRPr="00820411" w:rsidRDefault="00CD7D3E" w:rsidP="00D3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D3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24 ŞUBAT 2020</w:t>
            </w:r>
            <w:r w:rsidR="004F6190" w:rsidRPr="00CD7D3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 </w:t>
            </w:r>
            <w:r w:rsidR="007937EA" w:rsidRPr="00CD7D3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="007937EA" w:rsidRPr="00CD7D3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Pazartesi</w:t>
            </w:r>
            <w:proofErr w:type="spellEnd"/>
          </w:p>
        </w:tc>
      </w:tr>
      <w:tr w:rsidR="00820411" w:rsidRPr="00820411" w14:paraId="5C4B79FF" w14:textId="77777777" w:rsidTr="001359E5">
        <w:trPr>
          <w:tblCellSpacing w:w="15" w:type="dxa"/>
        </w:trPr>
        <w:tc>
          <w:tcPr>
            <w:tcW w:w="736" w:type="pct"/>
            <w:vAlign w:val="center"/>
            <w:hideMark/>
          </w:tcPr>
          <w:p w14:paraId="1873AA74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09.00-09.10</w:t>
            </w:r>
          </w:p>
        </w:tc>
        <w:tc>
          <w:tcPr>
            <w:tcW w:w="0" w:type="auto"/>
            <w:vAlign w:val="center"/>
            <w:hideMark/>
          </w:tcPr>
          <w:p w14:paraId="45DDECF8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02E0600" w14:textId="64024355" w:rsidR="00116FEB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AÇILIŞ</w:t>
            </w:r>
          </w:p>
          <w:p w14:paraId="285EEA33" w14:textId="77777777" w:rsidR="00116FEB" w:rsidRPr="00820411" w:rsidRDefault="00116FEB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FEB" w:rsidRPr="00820411" w14:paraId="5E1CFC6B" w14:textId="77777777" w:rsidTr="001359E5">
        <w:trPr>
          <w:tblCellSpacing w:w="15" w:type="dxa"/>
        </w:trPr>
        <w:tc>
          <w:tcPr>
            <w:tcW w:w="736" w:type="pct"/>
            <w:vAlign w:val="center"/>
          </w:tcPr>
          <w:p w14:paraId="190C9081" w14:textId="2A9E561F" w:rsidR="00116FEB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09.10-10.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2107377" w14:textId="77777777" w:rsidR="00116FEB" w:rsidRDefault="00116FEB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93DF2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7BA96" w14:textId="0DE33A9F" w:rsidR="00116FEB" w:rsidRPr="00820411" w:rsidRDefault="001359E5" w:rsidP="0037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0-10.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F1CE770" w14:textId="77777777" w:rsidR="00116FEB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UYKU İLE İLİŞİLİ OLAYLARIN SKORLANMASI</w:t>
            </w:r>
          </w:p>
          <w:p w14:paraId="41BB8F28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Gülçin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Benbir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Şenel</w:t>
            </w:r>
            <w:proofErr w:type="spellEnd"/>
          </w:p>
          <w:p w14:paraId="13293817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6CB77E3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UYKUDA KARDİAK OLAYLARIN SKORLANMSI</w:t>
            </w:r>
          </w:p>
          <w:p w14:paraId="681DE667" w14:textId="664DB062" w:rsidR="001359E5" w:rsidRPr="00820411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Vasfiye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Kabeloğlu</w:t>
            </w:r>
            <w:proofErr w:type="spellEnd"/>
          </w:p>
        </w:tc>
      </w:tr>
      <w:tr w:rsidR="00820411" w:rsidRPr="00820411" w14:paraId="3D138C34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46160" w14:textId="7CC9D4E3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5-10.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9D8728E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F987F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9178F" w14:textId="2DB734ED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0-11.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72E99333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10BF5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4765E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0FC81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738667" w14:textId="16DE7EA3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88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0-11.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569412D0" w14:textId="71DFCEC0" w:rsidR="00820411" w:rsidRPr="00820411" w:rsidRDefault="001359E5" w:rsidP="0037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20411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14:paraId="69360171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E7A3FBE" w14:textId="2C3A9836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UYANIKLIK REAKSİYONLARI SKORLAMASI</w:t>
            </w:r>
          </w:p>
          <w:p w14:paraId="24CCA1F7" w14:textId="40A8973C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Öztürk</w:t>
            </w:r>
            <w:proofErr w:type="spellEnd"/>
          </w:p>
          <w:p w14:paraId="02EC1C64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709DCEE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EEE16DF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UYKU HASTALIKLARINA GENEL YKLAŞIM</w:t>
            </w:r>
          </w:p>
          <w:p w14:paraId="1BF694EE" w14:textId="388C98DC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Derya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Karadeniz</w:t>
            </w:r>
            <w:proofErr w:type="spellEnd"/>
          </w:p>
          <w:p w14:paraId="6EF05F3F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682E5DB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6B8C0AD" w14:textId="25D85085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KAHVE ARASI</w:t>
            </w:r>
          </w:p>
          <w:p w14:paraId="68C47693" w14:textId="77777777" w:rsidR="001359E5" w:rsidRDefault="001359E5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9A293FA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I- NORMAL EEG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GELİŞİM SÜRECİ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TEMEL ÖZELLİKLERİ</w:t>
            </w:r>
          </w:p>
        </w:tc>
      </w:tr>
      <w:tr w:rsidR="00820411" w:rsidRPr="00820411" w14:paraId="098A4CA8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66B14" w14:textId="5DBC381D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769CFB" w14:textId="683DDC4B" w:rsidR="00820411" w:rsidRPr="00912CDE" w:rsidRDefault="00820411" w:rsidP="008204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Normal EEG,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Varyasyonları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Artefaktlar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E7678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20 -12</w:t>
            </w:r>
            <w:r w:rsidR="000E7678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.10 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12</w:t>
            </w:r>
            <w:r w:rsidR="000E7678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.10 -1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3.00</w:t>
            </w: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A6549">
              <w:rPr>
                <w:rFonts w:ascii="Times New Roman" w:eastAsia="Times New Roman" w:hAnsi="Times New Roman" w:cs="Times New Roman"/>
                <w:sz w:val="24"/>
                <w:szCs w:val="24"/>
              </w:rPr>
              <w:t>Reyhan</w:t>
            </w:r>
            <w:proofErr w:type="spellEnd"/>
            <w:r w:rsidR="003A6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SÜRMELİ</w:t>
            </w: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(1-4), </w:t>
            </w:r>
            <w:proofErr w:type="spellStart"/>
            <w:r w:rsidR="00B37125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Fulya</w:t>
            </w:r>
            <w:proofErr w:type="spellEnd"/>
            <w:r w:rsidR="00B37125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125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Eren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(2-5), </w:t>
            </w:r>
            <w:proofErr w:type="spellStart"/>
            <w:r w:rsidR="004214E0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Zeynep</w:t>
            </w:r>
            <w:proofErr w:type="spellEnd"/>
            <w:r w:rsidR="004214E0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4E0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Baştuğ</w:t>
            </w:r>
            <w:proofErr w:type="spellEnd"/>
            <w:r w:rsidR="0059148B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(3-6)</w:t>
            </w:r>
          </w:p>
          <w:p w14:paraId="4271244C" w14:textId="2BCD3FF2" w:rsidR="00820411" w:rsidRPr="00820411" w:rsidRDefault="00820411" w:rsidP="00045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Normal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uyku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EEG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EEG de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aktivasyon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yöntemleri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746A7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20 -12</w:t>
            </w:r>
            <w:r w:rsidR="003746A7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.10 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12</w:t>
            </w:r>
            <w:r w:rsidR="003746A7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.10 -1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3.00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Vanlı</w:t>
            </w:r>
            <w:proofErr w:type="spellEnd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Yavuz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(4-1), </w:t>
            </w:r>
            <w:proofErr w:type="spellStart"/>
            <w:r w:rsidR="002B37DC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Nimet</w:t>
            </w:r>
            <w:proofErr w:type="spellEnd"/>
            <w:r w:rsidR="002B37DC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7DC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Dörtcan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(5-2),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Baki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ARPACI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(6-</w:t>
            </w: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411" w:rsidRPr="00820411" w14:paraId="48379DDE" w14:textId="77777777" w:rsidTr="001359E5">
        <w:trPr>
          <w:tblCellSpacing w:w="15" w:type="dxa"/>
        </w:trPr>
        <w:tc>
          <w:tcPr>
            <w:tcW w:w="0" w:type="auto"/>
            <w:vAlign w:val="center"/>
          </w:tcPr>
          <w:p w14:paraId="19AB82BB" w14:textId="42247029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C2EE2A" w14:textId="09B00E62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1" w:rsidRPr="00820411" w14:paraId="6E399677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BC51E" w14:textId="2FA459F6" w:rsidR="00820411" w:rsidRPr="00820411" w:rsidRDefault="003746A7" w:rsidP="0037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20411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20411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20411"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45CF97" w14:textId="77777777" w:rsidR="00820411" w:rsidRPr="00912CDE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Yemek</w:t>
            </w:r>
            <w:proofErr w:type="spellEnd"/>
          </w:p>
        </w:tc>
      </w:tr>
      <w:tr w:rsidR="00820411" w:rsidRPr="00820411" w14:paraId="12083D4E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E3F6E" w14:textId="194D47EF" w:rsidR="00820411" w:rsidRPr="00820411" w:rsidRDefault="00820411" w:rsidP="000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0-15.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E42910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IV- EPİLEPSİ DIŞI DURUMLARDA EEG</w:t>
            </w:r>
          </w:p>
        </w:tc>
      </w:tr>
      <w:tr w:rsidR="00820411" w:rsidRPr="00912CDE" w14:paraId="34CE3470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4A1CA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5FB506" w14:textId="4AECD0B9" w:rsidR="00820411" w:rsidRPr="00912CDE" w:rsidRDefault="00820411" w:rsidP="008204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Epileptiform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olmayan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fokal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jeneralize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anomaliler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Toksik-metabolik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ansefalopatiler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koma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(13.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0 -14.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/14.</w:t>
            </w:r>
            <w:r w:rsidR="0037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-15.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0)</w:t>
            </w: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Canan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AYKUT BİNGÖL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(1-4),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Destina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YALÇIN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(2-5),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Sevim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BAYBAŞ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(3-6),    </w:t>
            </w:r>
          </w:p>
          <w:p w14:paraId="5321233F" w14:textId="131D62CC" w:rsidR="00820411" w:rsidRPr="007F32AC" w:rsidRDefault="00820411" w:rsidP="007F32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Peryodik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EEG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anomalileri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E7678"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E7678"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0 -14.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0E7678"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/14.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0E7678"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-15.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7678"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F32AC" w:rsidRPr="001F0F27">
              <w:rPr>
                <w:rFonts w:ascii="Times New Roman" w:eastAsia="Times New Roman" w:hAnsi="Times New Roman" w:cs="Times New Roman"/>
                <w:sz w:val="24"/>
                <w:szCs w:val="24"/>
              </w:rPr>
              <w:t>Veysi</w:t>
            </w:r>
            <w:proofErr w:type="spellEnd"/>
            <w:r w:rsidR="007F32AC" w:rsidRPr="001F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DEMİRBİLEK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(4-1),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Demet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KINAY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(5-2), </w:t>
            </w:r>
            <w:proofErr w:type="spellStart"/>
            <w:r w:rsidR="001F0F27" w:rsidRPr="001F0F27">
              <w:rPr>
                <w:rFonts w:ascii="Times New Roman" w:eastAsia="Times New Roman" w:hAnsi="Times New Roman" w:cs="Times New Roman"/>
                <w:sz w:val="24"/>
                <w:szCs w:val="24"/>
              </w:rPr>
              <w:t>Dilek</w:t>
            </w:r>
            <w:proofErr w:type="spellEnd"/>
            <w:r w:rsidR="001F0F27" w:rsidRPr="001F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ATAKLI</w:t>
            </w:r>
            <w:r w:rsidR="00905283" w:rsidRPr="001F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(6-3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3B07D92" w14:textId="6E1387CF" w:rsidR="007F32AC" w:rsidRPr="00912CDE" w:rsidRDefault="007F32AC" w:rsidP="007F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1" w:rsidRPr="00820411" w14:paraId="618FF3CE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E83D4" w14:textId="2697182D" w:rsidR="00820411" w:rsidRPr="00820411" w:rsidRDefault="00820411" w:rsidP="000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-15.</w:t>
            </w:r>
            <w:r w:rsidR="000E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8D43F5F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Kahve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arası</w:t>
            </w:r>
            <w:proofErr w:type="spellEnd"/>
          </w:p>
        </w:tc>
      </w:tr>
      <w:tr w:rsidR="00820411" w:rsidRPr="00820411" w14:paraId="26C22AA1" w14:textId="77777777" w:rsidTr="00820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890CEF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V- EEG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DEĞERLENDİRİLMESİ-RAPOR YAZMA</w:t>
            </w: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İnteraktif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olgu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sunumları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EEG in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katılımcılarının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olgu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EEG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örnekleri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rapor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yazma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denemeleri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411" w:rsidRPr="00820411" w14:paraId="1D2B8B21" w14:textId="77777777" w:rsidTr="00820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F6037A" w14:textId="77777777" w:rsidR="00C96BF1" w:rsidRDefault="00C96BF1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65"/>
              <w:gridCol w:w="3081"/>
            </w:tblGrid>
            <w:tr w:rsidR="00820411" w:rsidRPr="00820411" w14:paraId="5D3E0D9B" w14:textId="77777777" w:rsidTr="00C96BF1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14:paraId="01EA3B5B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OTURUM VI</w:t>
                  </w:r>
                </w:p>
              </w:tc>
              <w:tc>
                <w:tcPr>
                  <w:tcW w:w="1645" w:type="pct"/>
                  <w:hideMark/>
                </w:tcPr>
                <w:p w14:paraId="11F3D5DF" w14:textId="33D57401" w:rsidR="00820411" w:rsidRPr="00820411" w:rsidRDefault="00820411" w:rsidP="000E7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  <w:r w:rsidR="000E76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30-</w:t>
                  </w: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16.15 / Masa No.  </w:t>
                  </w:r>
                </w:p>
              </w:tc>
              <w:tc>
                <w:tcPr>
                  <w:tcW w:w="1645" w:type="pct"/>
                  <w:hideMark/>
                </w:tcPr>
                <w:p w14:paraId="52608E40" w14:textId="57025228" w:rsidR="00820411" w:rsidRPr="00820411" w:rsidRDefault="00820411" w:rsidP="000E7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16.15-17.</w:t>
                  </w:r>
                  <w:r w:rsidR="000E76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/ Masa No.</w:t>
                  </w:r>
                </w:p>
              </w:tc>
            </w:tr>
            <w:tr w:rsidR="00820411" w:rsidRPr="00820411" w14:paraId="0BDB8A95" w14:textId="77777777" w:rsidTr="00C96BF1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14:paraId="309CE3C7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45" w:type="pct"/>
                  <w:hideMark/>
                </w:tcPr>
                <w:p w14:paraId="0DDB156C" w14:textId="46C8CDE9" w:rsidR="00820411" w:rsidRPr="00912CDE" w:rsidRDefault="00EE3FDB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Destina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YALÇIN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(1)</w:t>
                  </w:r>
                </w:p>
              </w:tc>
              <w:tc>
                <w:tcPr>
                  <w:tcW w:w="1645" w:type="pct"/>
                  <w:hideMark/>
                </w:tcPr>
                <w:p w14:paraId="28D198B1" w14:textId="578B1B9E" w:rsidR="00820411" w:rsidRPr="00912CDE" w:rsidRDefault="00EE3FDB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Destina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YALÇIN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(6)</w:t>
                  </w:r>
                </w:p>
              </w:tc>
            </w:tr>
            <w:tr w:rsidR="00820411" w:rsidRPr="00820411" w14:paraId="6F99C8AB" w14:textId="77777777" w:rsidTr="00C96BF1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14:paraId="0060262A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45" w:type="pct"/>
                  <w:hideMark/>
                </w:tcPr>
                <w:p w14:paraId="03A4B6EF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Sevim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BAYBAŞ  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1645" w:type="pct"/>
                  <w:hideMark/>
                </w:tcPr>
                <w:p w14:paraId="610A9F9A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Sevim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BAYBAŞ  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(5)</w:t>
                  </w:r>
                </w:p>
              </w:tc>
            </w:tr>
            <w:tr w:rsidR="00820411" w:rsidRPr="00820411" w14:paraId="7330FB14" w14:textId="77777777" w:rsidTr="00C96BF1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14:paraId="79B44D7E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45" w:type="pct"/>
                  <w:hideMark/>
                </w:tcPr>
                <w:p w14:paraId="150DC0E7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Demet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KINAY 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(3)</w:t>
                  </w:r>
                </w:p>
              </w:tc>
              <w:tc>
                <w:tcPr>
                  <w:tcW w:w="1645" w:type="pct"/>
                  <w:hideMark/>
                </w:tcPr>
                <w:p w14:paraId="4BAE2792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Demet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KINAY 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(4)</w:t>
                  </w:r>
                </w:p>
              </w:tc>
            </w:tr>
            <w:tr w:rsidR="00820411" w:rsidRPr="00820411" w14:paraId="5E7201B4" w14:textId="77777777" w:rsidTr="00C96BF1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14:paraId="391D35D0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45" w:type="pct"/>
                  <w:hideMark/>
                </w:tcPr>
                <w:p w14:paraId="30A636AB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Baki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ARPACI 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(4)</w:t>
                  </w:r>
                </w:p>
              </w:tc>
              <w:tc>
                <w:tcPr>
                  <w:tcW w:w="1645" w:type="pct"/>
                  <w:hideMark/>
                </w:tcPr>
                <w:p w14:paraId="738C0A3F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Baki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ARPACI 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(3)</w:t>
                  </w:r>
                </w:p>
              </w:tc>
            </w:tr>
            <w:tr w:rsidR="00820411" w:rsidRPr="00820411" w14:paraId="390D4826" w14:textId="77777777" w:rsidTr="00C96BF1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14:paraId="56B8491B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45" w:type="pct"/>
                  <w:hideMark/>
                </w:tcPr>
                <w:p w14:paraId="76D96E2B" w14:textId="77777777" w:rsidR="00820411" w:rsidRPr="00912CDE" w:rsidRDefault="00F7669B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Handan MISIRLI</w:t>
                  </w:r>
                  <w:r w:rsidR="005D25BE"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(5)</w:t>
                  </w:r>
                </w:p>
              </w:tc>
              <w:tc>
                <w:tcPr>
                  <w:tcW w:w="1645" w:type="pct"/>
                  <w:hideMark/>
                </w:tcPr>
                <w:p w14:paraId="0E644DE7" w14:textId="77777777" w:rsidR="00820411" w:rsidRPr="00912CDE" w:rsidRDefault="00F7669B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Handan MISIRLI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(2)</w:t>
                  </w:r>
                </w:p>
              </w:tc>
            </w:tr>
            <w:tr w:rsidR="00820411" w:rsidRPr="00820411" w14:paraId="3D63713C" w14:textId="77777777" w:rsidTr="00C96BF1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14:paraId="4D959A3E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45" w:type="pct"/>
                  <w:hideMark/>
                </w:tcPr>
                <w:p w14:paraId="7F4B1E74" w14:textId="75406279" w:rsidR="00820411" w:rsidRPr="00912CDE" w:rsidRDefault="00BD0B24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 w:rsidR="000B11B8"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(6)</w:t>
                  </w:r>
                </w:p>
              </w:tc>
              <w:tc>
                <w:tcPr>
                  <w:tcW w:w="1645" w:type="pct"/>
                  <w:hideMark/>
                </w:tcPr>
                <w:p w14:paraId="0E5B584E" w14:textId="77777777" w:rsidR="00820411" w:rsidRDefault="00BD0B24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 w:rsidR="0059148B"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(1)</w:t>
                  </w:r>
                </w:p>
                <w:p w14:paraId="6157597D" w14:textId="77777777" w:rsidR="00CD7D3E" w:rsidRDefault="00CD7D3E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F10F03E" w14:textId="77777777" w:rsidR="00CD7D3E" w:rsidRDefault="00CD7D3E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FDC317C" w14:textId="4B6EF5F8" w:rsidR="00CD7D3E" w:rsidRPr="00912CDE" w:rsidRDefault="00CD7D3E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AFBE922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1" w:rsidRPr="00820411" w14:paraId="53F3D6F3" w14:textId="77777777" w:rsidTr="00820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A85394C" w14:textId="3BC84DBE" w:rsidR="00820411" w:rsidRPr="00CD7D3E" w:rsidRDefault="00CD7D3E" w:rsidP="00CD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25 ŞUBAT</w:t>
            </w:r>
            <w:r w:rsidR="007937EA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 20</w:t>
            </w:r>
            <w:r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20</w:t>
            </w:r>
            <w:r w:rsidR="007937EA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 </w:t>
            </w:r>
            <w:proofErr w:type="spellStart"/>
            <w:r w:rsidR="007937EA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Salı</w:t>
            </w:r>
            <w:proofErr w:type="spellEnd"/>
            <w:r w:rsidR="007937EA" w:rsidRPr="00CD7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 </w:t>
            </w:r>
          </w:p>
        </w:tc>
      </w:tr>
      <w:tr w:rsidR="00820411" w:rsidRPr="00820411" w14:paraId="0DBCD56F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06E9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09.00-12.30 </w:t>
            </w:r>
          </w:p>
        </w:tc>
        <w:tc>
          <w:tcPr>
            <w:tcW w:w="0" w:type="auto"/>
            <w:vAlign w:val="center"/>
            <w:hideMark/>
          </w:tcPr>
          <w:p w14:paraId="6638024B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VI- EPİLEPSİ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EEG</w:t>
            </w:r>
          </w:p>
        </w:tc>
      </w:tr>
      <w:tr w:rsidR="00820411" w:rsidRPr="00442D52" w14:paraId="0DCBA737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4C32A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E9E56F" w14:textId="1CE5511D" w:rsidR="007F32AC" w:rsidRPr="00442D52" w:rsidRDefault="00820411" w:rsidP="008204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Fokal ve jeneralize interiktal epileptiform anomaliler 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(09.00 -10.00 / 10.00 -11.00)</w:t>
            </w: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="00BC003F"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Özlem Çokar</w:t>
            </w: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(1-4), </w:t>
            </w: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Nerses BEBEK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(2-5), </w:t>
            </w:r>
            <w:r w:rsidR="00452F60"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Kemal TUTKAVUL   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(3-6)</w:t>
            </w:r>
          </w:p>
          <w:p w14:paraId="3AA2ACCA" w14:textId="12AF8B2C" w:rsidR="00820411" w:rsidRPr="00442D52" w:rsidRDefault="00820411" w:rsidP="00BB7C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Fokal ve jeneralize iktal EEG anomalileri 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(09.00 -10.00 / 10.00 -11.00)</w:t>
            </w: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Günay GÜL 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(4-1), </w:t>
            </w: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Nalân KAYRAK 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(5-2), </w:t>
            </w:r>
            <w:r w:rsidR="00BB7CFE"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Candan Gürses</w:t>
            </w:r>
            <w:r w:rsidR="0059148B"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44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(6-3)</w:t>
            </w:r>
            <w:r w:rsidRPr="00442D5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820411" w:rsidRPr="00820411" w14:paraId="5818EC28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A96AF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0" w:type="auto"/>
            <w:vAlign w:val="center"/>
            <w:hideMark/>
          </w:tcPr>
          <w:p w14:paraId="54D3B022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Kahve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arası</w:t>
            </w:r>
            <w:proofErr w:type="spellEnd"/>
          </w:p>
        </w:tc>
      </w:tr>
      <w:tr w:rsidR="00820411" w:rsidRPr="00820411" w14:paraId="70689986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89246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8055CE" w14:textId="08B33C31" w:rsidR="00820411" w:rsidRPr="00820411" w:rsidRDefault="00820411" w:rsidP="00045E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Konvulzif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konvulzif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olmayan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epileptikus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(11.30 -12.30) </w:t>
            </w: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ALTINDAĞ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(1), </w:t>
            </w:r>
            <w:proofErr w:type="spellStart"/>
            <w:r w:rsidR="00F7669B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İpek</w:t>
            </w:r>
            <w:proofErr w:type="spellEnd"/>
            <w:r w:rsidR="00F7669B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MİDİ</w:t>
            </w: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(2),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Berrin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AKTEKİN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(3), </w:t>
            </w:r>
            <w:proofErr w:type="spellStart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Ayten</w:t>
            </w:r>
            <w:proofErr w:type="spellEnd"/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DİRİCAN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(4), </w:t>
            </w:r>
            <w:proofErr w:type="spellStart"/>
            <w:r w:rsidR="00A53688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Zeynep</w:t>
            </w:r>
            <w:proofErr w:type="spellEnd"/>
            <w:r w:rsidR="00A53688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AYDIN ÖZEMİR</w:t>
            </w:r>
            <w:r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(5), </w:t>
            </w:r>
            <w:proofErr w:type="spellStart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Kadriye</w:t>
            </w:r>
            <w:proofErr w:type="spellEnd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E9A" w:rsidRPr="00912CDE">
              <w:rPr>
                <w:rFonts w:ascii="Times New Roman" w:eastAsia="Times New Roman" w:hAnsi="Times New Roman" w:cs="Times New Roman"/>
                <w:sz w:val="24"/>
                <w:szCs w:val="24"/>
              </w:rPr>
              <w:t>Agan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(6)</w:t>
            </w: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411" w:rsidRPr="00820411" w14:paraId="7F45C3A5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693C6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12.30-13.30</w:t>
            </w:r>
          </w:p>
        </w:tc>
        <w:tc>
          <w:tcPr>
            <w:tcW w:w="0" w:type="auto"/>
            <w:vAlign w:val="center"/>
            <w:hideMark/>
          </w:tcPr>
          <w:p w14:paraId="7DF01AEC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Yemek</w:t>
            </w:r>
            <w:proofErr w:type="spellEnd"/>
          </w:p>
        </w:tc>
      </w:tr>
      <w:tr w:rsidR="00820411" w:rsidRPr="00820411" w14:paraId="5133B3CB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F9125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13.30-17.00</w:t>
            </w:r>
          </w:p>
        </w:tc>
        <w:tc>
          <w:tcPr>
            <w:tcW w:w="0" w:type="auto"/>
            <w:vAlign w:val="center"/>
            <w:hideMark/>
          </w:tcPr>
          <w:p w14:paraId="7D200A2F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VII- EEG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DEĞERLENDİRİLMESİ-RAPOR YAZMA</w:t>
            </w: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İnteraktif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olgu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sunumları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EEG in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katılımcılarının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olgu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EEG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örnekleri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üzerinde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rapor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yazma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denemeleri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411" w:rsidRPr="00820411" w14:paraId="1C784D74" w14:textId="77777777" w:rsidTr="00820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65"/>
              <w:gridCol w:w="3081"/>
            </w:tblGrid>
            <w:tr w:rsidR="00820411" w:rsidRPr="00820411" w14:paraId="71DE282B" w14:textId="77777777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14:paraId="4785635D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OTURUM VI</w:t>
                  </w:r>
                </w:p>
              </w:tc>
              <w:tc>
                <w:tcPr>
                  <w:tcW w:w="1650" w:type="pct"/>
                  <w:hideMark/>
                </w:tcPr>
                <w:p w14:paraId="6341C0D9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13.30-15.00 / Masa No.                  </w:t>
                  </w:r>
                </w:p>
              </w:tc>
              <w:tc>
                <w:tcPr>
                  <w:tcW w:w="1650" w:type="pct"/>
                  <w:hideMark/>
                </w:tcPr>
                <w:p w14:paraId="6C902B68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15.30-17.00 / Masa No.</w:t>
                  </w:r>
                </w:p>
              </w:tc>
            </w:tr>
            <w:tr w:rsidR="00820411" w:rsidRPr="00820411" w14:paraId="3C686219" w14:textId="77777777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14:paraId="72B7EF55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14:paraId="15657782" w14:textId="67D61577" w:rsidR="00820411" w:rsidRPr="00912CDE" w:rsidRDefault="00BD0B24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Candan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Gürses</w:t>
                  </w:r>
                  <w:proofErr w:type="spellEnd"/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(1)</w:t>
                  </w:r>
                </w:p>
              </w:tc>
              <w:tc>
                <w:tcPr>
                  <w:tcW w:w="1650" w:type="pct"/>
                  <w:hideMark/>
                </w:tcPr>
                <w:p w14:paraId="70A671CB" w14:textId="44E8BBA4" w:rsidR="00820411" w:rsidRPr="00912CDE" w:rsidRDefault="00BD0B24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Candan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Gürses</w:t>
                  </w:r>
                  <w:proofErr w:type="spellEnd"/>
                  <w:r w:rsidR="0059148B"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(6)</w:t>
                  </w:r>
                </w:p>
              </w:tc>
            </w:tr>
            <w:tr w:rsidR="00820411" w:rsidRPr="00820411" w14:paraId="7B20DB05" w14:textId="77777777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14:paraId="0B881B8C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14:paraId="7F9581C1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Berrin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AKTEKİN 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1650" w:type="pct"/>
                  <w:hideMark/>
                </w:tcPr>
                <w:p w14:paraId="259FB649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Berrin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AKTEKİN 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(5)</w:t>
                  </w:r>
                </w:p>
              </w:tc>
            </w:tr>
            <w:tr w:rsidR="00820411" w:rsidRPr="00820411" w14:paraId="21594621" w14:textId="77777777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14:paraId="367F3A1D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14:paraId="49E54892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Ebru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ALTINDAĞ 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(3)</w:t>
                  </w:r>
                </w:p>
              </w:tc>
              <w:tc>
                <w:tcPr>
                  <w:tcW w:w="1650" w:type="pct"/>
                  <w:hideMark/>
                </w:tcPr>
                <w:p w14:paraId="7C1DE14D" w14:textId="77777777" w:rsidR="00820411" w:rsidRPr="00912CDE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Ebru</w:t>
                  </w:r>
                  <w:proofErr w:type="spellEnd"/>
                  <w:r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ALTINDAĞ</w:t>
                  </w:r>
                  <w:r w:rsidR="0094186B"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(4)</w:t>
                  </w:r>
                </w:p>
              </w:tc>
            </w:tr>
            <w:tr w:rsidR="00820411" w:rsidRPr="00820411" w14:paraId="207B0E7A" w14:textId="77777777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14:paraId="78E41CE7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14:paraId="6235BD9B" w14:textId="4678FE7E" w:rsidR="00820411" w:rsidRPr="00C41BD9" w:rsidRDefault="00E422C3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Betül</w:t>
                  </w:r>
                  <w:proofErr w:type="spellEnd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Baykan</w:t>
                  </w:r>
                  <w:proofErr w:type="spellEnd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C4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(4)</w:t>
                  </w:r>
                </w:p>
              </w:tc>
              <w:tc>
                <w:tcPr>
                  <w:tcW w:w="1650" w:type="pct"/>
                  <w:hideMark/>
                </w:tcPr>
                <w:p w14:paraId="42B7CE88" w14:textId="5CA03CDA" w:rsidR="00820411" w:rsidRPr="00C41BD9" w:rsidRDefault="00E422C3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Betül</w:t>
                  </w:r>
                  <w:proofErr w:type="spellEnd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Baykan</w:t>
                  </w:r>
                  <w:proofErr w:type="spellEnd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C4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(3)</w:t>
                  </w:r>
                </w:p>
              </w:tc>
            </w:tr>
            <w:tr w:rsidR="00820411" w:rsidRPr="00820411" w14:paraId="62DE9B7A" w14:textId="77777777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14:paraId="2BE71458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14:paraId="5B044C62" w14:textId="446429D1" w:rsidR="00820411" w:rsidRPr="00C41BD9" w:rsidRDefault="00E422C3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Nalan</w:t>
                  </w:r>
                  <w:proofErr w:type="spellEnd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KAYRAK</w:t>
                  </w:r>
                  <w:r w:rsidR="00820411" w:rsidRPr="00C4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(6)</w:t>
                  </w:r>
                </w:p>
              </w:tc>
              <w:tc>
                <w:tcPr>
                  <w:tcW w:w="1650" w:type="pct"/>
                  <w:hideMark/>
                </w:tcPr>
                <w:p w14:paraId="4EF33254" w14:textId="3548BBCA" w:rsidR="00820411" w:rsidRPr="00C41BD9" w:rsidRDefault="00E422C3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Nalan</w:t>
                  </w:r>
                  <w:proofErr w:type="spellEnd"/>
                  <w:r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KAYRAK </w:t>
                  </w:r>
                  <w:r w:rsidR="00A53688" w:rsidRPr="00C41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C41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(1)</w:t>
                  </w:r>
                </w:p>
              </w:tc>
            </w:tr>
            <w:tr w:rsidR="00820411" w:rsidRPr="00820411" w14:paraId="4C778E86" w14:textId="77777777">
              <w:trPr>
                <w:tblCellSpacing w:w="15" w:type="dxa"/>
              </w:trPr>
              <w:tc>
                <w:tcPr>
                  <w:tcW w:w="1650" w:type="pct"/>
                  <w:hideMark/>
                </w:tcPr>
                <w:p w14:paraId="10FF84CB" w14:textId="77777777" w:rsidR="00820411" w:rsidRPr="00820411" w:rsidRDefault="00820411" w:rsidP="0082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8204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Olgu-Rapor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14:paraId="359621AF" w14:textId="00B93FA0" w:rsidR="00820411" w:rsidRPr="00912CDE" w:rsidRDefault="00452F60" w:rsidP="00A9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Çiğdem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ÖZKARA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(5)</w:t>
                  </w:r>
                </w:p>
              </w:tc>
              <w:tc>
                <w:tcPr>
                  <w:tcW w:w="1650" w:type="pct"/>
                  <w:hideMark/>
                </w:tcPr>
                <w:p w14:paraId="5B970A6B" w14:textId="14DFCC82" w:rsidR="00820411" w:rsidRPr="00912CDE" w:rsidRDefault="00452F60" w:rsidP="00452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Çiğdem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ÖZKARA</w:t>
                  </w:r>
                  <w:r w:rsidR="00137708" w:rsidRPr="00912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0411" w:rsidRPr="00912C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(2)</w:t>
                  </w:r>
                </w:p>
              </w:tc>
            </w:tr>
          </w:tbl>
          <w:p w14:paraId="21A39AD9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11" w:rsidRPr="00820411" w14:paraId="637FB63D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00DB7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13.30-15.00</w:t>
            </w:r>
          </w:p>
        </w:tc>
        <w:tc>
          <w:tcPr>
            <w:tcW w:w="0" w:type="auto"/>
            <w:vAlign w:val="center"/>
            <w:hideMark/>
          </w:tcPr>
          <w:p w14:paraId="0A5B16A0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1ci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olgu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takımı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rapor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yazma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0411" w:rsidRPr="00820411" w14:paraId="01FE6268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F3241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15.00-15.30</w:t>
            </w:r>
          </w:p>
        </w:tc>
        <w:tc>
          <w:tcPr>
            <w:tcW w:w="0" w:type="auto"/>
            <w:vAlign w:val="center"/>
            <w:hideMark/>
          </w:tcPr>
          <w:p w14:paraId="6BB7B742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Kahve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arası</w:t>
            </w:r>
            <w:proofErr w:type="spellEnd"/>
          </w:p>
        </w:tc>
      </w:tr>
      <w:tr w:rsidR="00820411" w:rsidRPr="00820411" w14:paraId="1FC96B01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1D3F9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15.30-17.00</w:t>
            </w:r>
          </w:p>
        </w:tc>
        <w:tc>
          <w:tcPr>
            <w:tcW w:w="0" w:type="auto"/>
            <w:vAlign w:val="center"/>
            <w:hideMark/>
          </w:tcPr>
          <w:p w14:paraId="21FDC709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2ci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olgu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takımı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rapor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yazma</w:t>
            </w:r>
            <w:proofErr w:type="spellEnd"/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411" w:rsidRPr="00820411" w14:paraId="57B2AE71" w14:textId="77777777" w:rsidTr="008204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ACAD3" w14:textId="77777777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E3C2BD" w14:textId="551917AF" w:rsidR="00820411" w:rsidRPr="00820411" w:rsidRDefault="00820411" w:rsidP="008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CDB0076" w14:textId="77777777" w:rsidR="008260CE" w:rsidRDefault="008260CE"/>
    <w:p w14:paraId="112A3E48" w14:textId="77777777" w:rsidR="00452F60" w:rsidRDefault="00452F60"/>
    <w:p w14:paraId="1CA407C1" w14:textId="525E424C" w:rsidR="00452F60" w:rsidRPr="00C96BF1" w:rsidRDefault="00452F60">
      <w:pPr>
        <w:rPr>
          <w:b/>
        </w:rPr>
      </w:pPr>
      <w:r w:rsidRPr="00C96BF1">
        <w:rPr>
          <w:b/>
          <w:sz w:val="32"/>
        </w:rPr>
        <w:t xml:space="preserve">28. ŞUBAT 2020 CUMA - ÇOCUK EEG’Sİ    </w:t>
      </w:r>
      <w:r w:rsidRPr="00C96BF1">
        <w:rPr>
          <w:b/>
        </w:rPr>
        <w:t xml:space="preserve">    </w:t>
      </w:r>
    </w:p>
    <w:p w14:paraId="782CD36D" w14:textId="03B041D8" w:rsidR="00452F60" w:rsidRDefault="00452F60" w:rsidP="00452F60">
      <w:r w:rsidRPr="00452F60">
        <w:rPr>
          <w:b/>
        </w:rPr>
        <w:t>9.00- 10.0</w:t>
      </w:r>
      <w:r>
        <w:t xml:space="preserve">0   </w:t>
      </w:r>
      <w:proofErr w:type="spellStart"/>
      <w:r>
        <w:t>Ayşın</w:t>
      </w:r>
      <w:proofErr w:type="spellEnd"/>
      <w:r>
        <w:t xml:space="preserve"> DERVENT</w:t>
      </w:r>
    </w:p>
    <w:p w14:paraId="0C03D079" w14:textId="39015896" w:rsidR="00452F60" w:rsidRDefault="00452F60" w:rsidP="00452F60">
      <w:r w:rsidRPr="00452F60">
        <w:rPr>
          <w:b/>
        </w:rPr>
        <w:t>10.00-</w:t>
      </w:r>
      <w:proofErr w:type="gramStart"/>
      <w:r w:rsidRPr="00452F60">
        <w:rPr>
          <w:b/>
        </w:rPr>
        <w:t>11.0</w:t>
      </w:r>
      <w:r w:rsidRPr="00C96BF1">
        <w:rPr>
          <w:b/>
        </w:rPr>
        <w:t>0</w:t>
      </w:r>
      <w:r>
        <w:t xml:space="preserve">  </w:t>
      </w:r>
      <w:proofErr w:type="spellStart"/>
      <w:r>
        <w:t>Veysi</w:t>
      </w:r>
      <w:proofErr w:type="spellEnd"/>
      <w:proofErr w:type="gramEnd"/>
      <w:r>
        <w:t xml:space="preserve"> DEMİRBİLEK</w:t>
      </w:r>
    </w:p>
    <w:p w14:paraId="6B5601B8" w14:textId="1E7A74CC" w:rsidR="00452F60" w:rsidRDefault="00452F60" w:rsidP="00452F60">
      <w:r w:rsidRPr="00452F60">
        <w:rPr>
          <w:b/>
        </w:rPr>
        <w:t>11.00-</w:t>
      </w:r>
      <w:proofErr w:type="gramStart"/>
      <w:r w:rsidRPr="00452F60">
        <w:rPr>
          <w:b/>
        </w:rPr>
        <w:t>11.20</w:t>
      </w:r>
      <w:r>
        <w:t xml:space="preserve">  </w:t>
      </w:r>
      <w:proofErr w:type="spellStart"/>
      <w:r w:rsidRPr="00820411">
        <w:rPr>
          <w:rFonts w:ascii="Times New Roman" w:eastAsia="Times New Roman" w:hAnsi="Times New Roman" w:cs="Times New Roman"/>
          <w:b/>
          <w:bCs/>
          <w:sz w:val="24"/>
          <w:szCs w:val="24"/>
        </w:rPr>
        <w:t>Kahve</w:t>
      </w:r>
      <w:proofErr w:type="spellEnd"/>
      <w:proofErr w:type="gramEnd"/>
      <w:r w:rsidRPr="00820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411">
        <w:rPr>
          <w:rFonts w:ascii="Times New Roman" w:eastAsia="Times New Roman" w:hAnsi="Times New Roman" w:cs="Times New Roman"/>
          <w:b/>
          <w:bCs/>
          <w:sz w:val="24"/>
          <w:szCs w:val="24"/>
        </w:rPr>
        <w:t>arası</w:t>
      </w:r>
      <w:proofErr w:type="spellEnd"/>
    </w:p>
    <w:p w14:paraId="5D8CE687" w14:textId="4D3302DB" w:rsidR="00452F60" w:rsidRDefault="00452F60" w:rsidP="00452F60">
      <w:r w:rsidRPr="00452F60">
        <w:rPr>
          <w:b/>
        </w:rPr>
        <w:t>11.20-</w:t>
      </w:r>
      <w:proofErr w:type="gramStart"/>
      <w:r w:rsidRPr="00452F60">
        <w:rPr>
          <w:b/>
        </w:rPr>
        <w:t xml:space="preserve">12.20 </w:t>
      </w:r>
      <w:r>
        <w:rPr>
          <w:b/>
        </w:rPr>
        <w:t xml:space="preserve"> </w:t>
      </w:r>
      <w:proofErr w:type="spellStart"/>
      <w:r>
        <w:t>Özlem</w:t>
      </w:r>
      <w:proofErr w:type="spellEnd"/>
      <w:proofErr w:type="gramEnd"/>
      <w:r>
        <w:t xml:space="preserve"> ÇOKAR</w:t>
      </w:r>
    </w:p>
    <w:p w14:paraId="19278A59" w14:textId="77777777" w:rsidR="00452F60" w:rsidRDefault="00452F60" w:rsidP="00452F60"/>
    <w:sectPr w:rsidR="00452F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5329"/>
    <w:multiLevelType w:val="multilevel"/>
    <w:tmpl w:val="35DEDA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933B6"/>
    <w:multiLevelType w:val="multilevel"/>
    <w:tmpl w:val="358ED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B6F37"/>
    <w:multiLevelType w:val="multilevel"/>
    <w:tmpl w:val="D8FE1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46B1"/>
    <w:multiLevelType w:val="multilevel"/>
    <w:tmpl w:val="682CD4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1"/>
    <w:rsid w:val="00045E9A"/>
    <w:rsid w:val="0009089B"/>
    <w:rsid w:val="000A1ACD"/>
    <w:rsid w:val="000B11B8"/>
    <w:rsid w:val="000C157A"/>
    <w:rsid w:val="000E7678"/>
    <w:rsid w:val="00116FEB"/>
    <w:rsid w:val="00122352"/>
    <w:rsid w:val="001359E5"/>
    <w:rsid w:val="00137708"/>
    <w:rsid w:val="00157DED"/>
    <w:rsid w:val="001F0F27"/>
    <w:rsid w:val="00236DD5"/>
    <w:rsid w:val="002510FB"/>
    <w:rsid w:val="002A0D9A"/>
    <w:rsid w:val="002B37DC"/>
    <w:rsid w:val="002E1A36"/>
    <w:rsid w:val="00310641"/>
    <w:rsid w:val="00352509"/>
    <w:rsid w:val="003652D4"/>
    <w:rsid w:val="003746A7"/>
    <w:rsid w:val="003A6549"/>
    <w:rsid w:val="004214E0"/>
    <w:rsid w:val="00442D52"/>
    <w:rsid w:val="00452F60"/>
    <w:rsid w:val="004F6190"/>
    <w:rsid w:val="005462BE"/>
    <w:rsid w:val="0059148B"/>
    <w:rsid w:val="005D25BE"/>
    <w:rsid w:val="00621D71"/>
    <w:rsid w:val="007721C7"/>
    <w:rsid w:val="00776AC1"/>
    <w:rsid w:val="007937EA"/>
    <w:rsid w:val="007B7232"/>
    <w:rsid w:val="007F32AC"/>
    <w:rsid w:val="00820411"/>
    <w:rsid w:val="00821AB4"/>
    <w:rsid w:val="008260CE"/>
    <w:rsid w:val="00850385"/>
    <w:rsid w:val="00860304"/>
    <w:rsid w:val="00887916"/>
    <w:rsid w:val="008D3A51"/>
    <w:rsid w:val="00905283"/>
    <w:rsid w:val="00912CDE"/>
    <w:rsid w:val="0094186B"/>
    <w:rsid w:val="00A53688"/>
    <w:rsid w:val="00A92827"/>
    <w:rsid w:val="00AB0C36"/>
    <w:rsid w:val="00AD1675"/>
    <w:rsid w:val="00AF2DFC"/>
    <w:rsid w:val="00B24E9D"/>
    <w:rsid w:val="00B37125"/>
    <w:rsid w:val="00B9789B"/>
    <w:rsid w:val="00BB7CFE"/>
    <w:rsid w:val="00BC003F"/>
    <w:rsid w:val="00BD0B24"/>
    <w:rsid w:val="00C16DCD"/>
    <w:rsid w:val="00C3392D"/>
    <w:rsid w:val="00C41BD9"/>
    <w:rsid w:val="00C96BF1"/>
    <w:rsid w:val="00CD7D3E"/>
    <w:rsid w:val="00D35E7E"/>
    <w:rsid w:val="00D7451F"/>
    <w:rsid w:val="00DE2C65"/>
    <w:rsid w:val="00E243E3"/>
    <w:rsid w:val="00E422C3"/>
    <w:rsid w:val="00E83359"/>
    <w:rsid w:val="00ED7650"/>
    <w:rsid w:val="00EE3FDB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7B1AB"/>
  <w15:docId w15:val="{2E04602B-522C-4C6D-B273-0C129C9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0411"/>
    <w:rPr>
      <w:b/>
      <w:bCs/>
    </w:rPr>
  </w:style>
  <w:style w:type="character" w:styleId="Vurgu">
    <w:name w:val="Emphasis"/>
    <w:basedOn w:val="VarsaylanParagrafYazTipi"/>
    <w:uiPriority w:val="20"/>
    <w:qFormat/>
    <w:rsid w:val="00820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KADRİYE AĞAN YILDIRIM</dc:creator>
  <cp:lastModifiedBy>User</cp:lastModifiedBy>
  <cp:revision>2</cp:revision>
  <dcterms:created xsi:type="dcterms:W3CDTF">2019-12-24T18:43:00Z</dcterms:created>
  <dcterms:modified xsi:type="dcterms:W3CDTF">2019-12-24T18:43:00Z</dcterms:modified>
</cp:coreProperties>
</file>