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47" w:rsidRPr="00022562" w:rsidRDefault="00CE5B4C">
      <w:pPr>
        <w:rPr>
          <w:b/>
          <w:sz w:val="28"/>
          <w:szCs w:val="28"/>
        </w:rPr>
      </w:pPr>
      <w:r w:rsidRPr="00022562">
        <w:rPr>
          <w:b/>
          <w:sz w:val="28"/>
          <w:szCs w:val="28"/>
        </w:rPr>
        <w:t xml:space="preserve">Türk Nöroloji Derneği </w:t>
      </w:r>
      <w:proofErr w:type="spellStart"/>
      <w:r w:rsidRPr="00022562">
        <w:rPr>
          <w:b/>
          <w:sz w:val="28"/>
          <w:szCs w:val="28"/>
        </w:rPr>
        <w:t>Algoloji</w:t>
      </w:r>
      <w:proofErr w:type="spellEnd"/>
      <w:r w:rsidRPr="00022562">
        <w:rPr>
          <w:b/>
          <w:sz w:val="28"/>
          <w:szCs w:val="28"/>
        </w:rPr>
        <w:t xml:space="preserve"> Çalışma Grubu 2021 Faaliyet Raporu</w:t>
      </w:r>
    </w:p>
    <w:p w:rsidR="00022562" w:rsidRDefault="00022562">
      <w:bookmarkStart w:id="0" w:name="_GoBack"/>
      <w:bookmarkEnd w:id="0"/>
    </w:p>
    <w:p w:rsidR="00022562" w:rsidRDefault="00022562" w:rsidP="00022562">
      <w:proofErr w:type="spellStart"/>
      <w:r>
        <w:t>Algoloji</w:t>
      </w:r>
      <w:proofErr w:type="spellEnd"/>
      <w:r>
        <w:t xml:space="preserve"> Çalışma Grubu olarak Nöroloji Derneği tarafından düzenlenen 57. Nöroloji Kongresi Hazırlık toplantısına katılarak “Uzmanına Danış” toplantılarının katılım ve beğenirlilik açısından başarılı olduğu belirtilmiş ve aynı “Uzmanına Danış” toplantısını devam ettirmek istediğimiz belirtilmiştir.</w:t>
      </w:r>
    </w:p>
    <w:p w:rsidR="00022562" w:rsidRDefault="00022562" w:rsidP="00022562">
      <w:r>
        <w:t xml:space="preserve">TND desteği ile </w:t>
      </w:r>
      <w:proofErr w:type="spellStart"/>
      <w:r>
        <w:t>Algoloji</w:t>
      </w:r>
      <w:proofErr w:type="spellEnd"/>
      <w:r>
        <w:t xml:space="preserve"> Çalışma Grubu olarak 6. </w:t>
      </w:r>
      <w:proofErr w:type="spellStart"/>
      <w:proofErr w:type="gramStart"/>
      <w:r>
        <w:t>Algoloji</w:t>
      </w:r>
      <w:proofErr w:type="spellEnd"/>
      <w:r>
        <w:t xml:space="preserve">  Kursu</w:t>
      </w:r>
      <w:proofErr w:type="gramEnd"/>
      <w:r>
        <w:t xml:space="preserve">  9 Mayıs 2021 de online yapılmış ve başarı ile tamamlanmıştır. Yıl içerisinde iki defa TND desteği ile online </w:t>
      </w:r>
      <w:proofErr w:type="spellStart"/>
      <w:proofErr w:type="gramStart"/>
      <w:r>
        <w:t>algoloji</w:t>
      </w:r>
      <w:proofErr w:type="spellEnd"/>
      <w:r>
        <w:t xml:space="preserve">  toplantısı</w:t>
      </w:r>
      <w:proofErr w:type="gramEnd"/>
      <w:r>
        <w:t xml:space="preserve"> başarılı ve bol katılımlı yapılmıştır. 57. Nöroloji Kongresinde </w:t>
      </w:r>
      <w:proofErr w:type="spellStart"/>
      <w:r>
        <w:t>Algoloji</w:t>
      </w:r>
      <w:proofErr w:type="spellEnd"/>
      <w:r>
        <w:t xml:space="preserve"> Çalışma Grubu toplantısı ve “Uzmanına </w:t>
      </w:r>
      <w:proofErr w:type="spellStart"/>
      <w:r>
        <w:t>Danış”yapılmıştır</w:t>
      </w:r>
      <w:proofErr w:type="spellEnd"/>
      <w:r>
        <w:t xml:space="preserve">. </w:t>
      </w:r>
      <w:proofErr w:type="spellStart"/>
      <w:r>
        <w:t>Algoloji</w:t>
      </w:r>
      <w:proofErr w:type="spellEnd"/>
      <w:r>
        <w:t xml:space="preserve"> Çalışma Grubu toplantısında </w:t>
      </w:r>
      <w:r w:rsidR="00002002">
        <w:t xml:space="preserve">Bilim ve Yönetim Kurulu </w:t>
      </w:r>
      <w:r w:rsidR="00BA310A">
        <w:t xml:space="preserve">üyeleri;  </w:t>
      </w:r>
      <w:proofErr w:type="spellStart"/>
      <w:r w:rsidR="00BA310A">
        <w:t>Algoloji</w:t>
      </w:r>
      <w:proofErr w:type="spellEnd"/>
      <w:r w:rsidR="00BA310A">
        <w:t xml:space="preserve"> Çalışma Grubu ilkelerine göre aşağıda belirtildiği şekilde yenilenmiştir.</w:t>
      </w:r>
    </w:p>
    <w:p w:rsidR="00BA310A" w:rsidRDefault="00BA310A" w:rsidP="00022562">
      <w:r>
        <w:t xml:space="preserve">Prof. Dr. </w:t>
      </w:r>
      <w:proofErr w:type="spellStart"/>
      <w:r>
        <w:t>Hadiye</w:t>
      </w:r>
      <w:proofErr w:type="spellEnd"/>
      <w:r>
        <w:t xml:space="preserve"> Şirin</w:t>
      </w:r>
    </w:p>
    <w:p w:rsidR="00BA310A" w:rsidRDefault="00BA310A" w:rsidP="00022562">
      <w:r>
        <w:t>Prof. Dr. Işın Ünal Çevik</w:t>
      </w:r>
    </w:p>
    <w:p w:rsidR="00BA310A" w:rsidRDefault="00BA310A" w:rsidP="00022562">
      <w:r>
        <w:t>Prof. Dr. Levent Ertuğrul İnan</w:t>
      </w:r>
    </w:p>
    <w:p w:rsidR="00BA310A" w:rsidRDefault="00BA310A" w:rsidP="00022562">
      <w:r>
        <w:t>Uz. Dr. Damla Yürük</w:t>
      </w:r>
    </w:p>
    <w:p w:rsidR="00BA310A" w:rsidRDefault="00BA310A" w:rsidP="00022562">
      <w:r>
        <w:t>Uz. Dr. Zeynep Tuncer Issı</w:t>
      </w:r>
    </w:p>
    <w:p w:rsidR="00BA310A" w:rsidRDefault="00BA310A" w:rsidP="00022562">
      <w:r>
        <w:t>Grup yönlendiricisi olarak Prof. Dr. Levent Ertuğrul İnan seçilmiştir.</w:t>
      </w:r>
    </w:p>
    <w:p w:rsidR="00022562" w:rsidRDefault="00022562" w:rsidP="00022562">
      <w:r>
        <w:t xml:space="preserve">EAN </w:t>
      </w:r>
      <w:proofErr w:type="spellStart"/>
      <w:r>
        <w:t>Pain</w:t>
      </w:r>
      <w:proofErr w:type="spellEnd"/>
      <w:r>
        <w:t xml:space="preserve"> </w:t>
      </w:r>
      <w:proofErr w:type="spellStart"/>
      <w:r>
        <w:t>Scientific</w:t>
      </w:r>
      <w:proofErr w:type="spellEnd"/>
      <w:r>
        <w:t xml:space="preserve"> </w:t>
      </w:r>
      <w:proofErr w:type="spellStart"/>
      <w:r>
        <w:t>Panel’de</w:t>
      </w:r>
      <w:proofErr w:type="spellEnd"/>
      <w:r>
        <w:t xml:space="preserve"> </w:t>
      </w:r>
      <w:r w:rsidR="00BA310A">
        <w:t>Levent Ertuğrul İnan tarafından derneğimiz temsil edilmiştir, yardımcı olarak Zeynep Tuncer Issı iletilmiştir.</w:t>
      </w:r>
    </w:p>
    <w:p w:rsidR="00022562" w:rsidRDefault="00022562" w:rsidP="00022562">
      <w:r>
        <w:t xml:space="preserve">Bu çalışmaları gösterirken TND </w:t>
      </w:r>
      <w:proofErr w:type="spellStart"/>
      <w:r>
        <w:t>nin</w:t>
      </w:r>
      <w:proofErr w:type="spellEnd"/>
      <w:r>
        <w:t xml:space="preserve"> her zaman desteğini gördüğümüzü ve bunun devam edeceğini umduğumuzu ayrıca belirtmek isteriz.</w:t>
      </w:r>
    </w:p>
    <w:p w:rsidR="00022562" w:rsidRDefault="00022562" w:rsidP="00022562"/>
    <w:p w:rsidR="00022562" w:rsidRDefault="00022562" w:rsidP="00022562">
      <w:r>
        <w:t>Saygılarımızla</w:t>
      </w:r>
    </w:p>
    <w:p w:rsidR="00022562" w:rsidRDefault="00022562" w:rsidP="00022562"/>
    <w:p w:rsidR="00022562" w:rsidRDefault="00022562" w:rsidP="00022562">
      <w:r>
        <w:t>Prof. Dr. Levent Ertuğrul İnan</w:t>
      </w:r>
    </w:p>
    <w:p w:rsidR="00022562" w:rsidRDefault="00BA310A" w:rsidP="00022562">
      <w:r>
        <w:t>2021</w:t>
      </w:r>
      <w:r w:rsidR="00022562">
        <w:t xml:space="preserve"> Grup Yön</w:t>
      </w:r>
      <w:r>
        <w:t>lendiricisi</w:t>
      </w:r>
    </w:p>
    <w:p w:rsidR="00022562" w:rsidRDefault="00022562"/>
    <w:sectPr w:rsidR="00022562" w:rsidSect="00AA2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4C"/>
    <w:rsid w:val="00002002"/>
    <w:rsid w:val="00022562"/>
    <w:rsid w:val="0042151C"/>
    <w:rsid w:val="00AA2F47"/>
    <w:rsid w:val="00B231C3"/>
    <w:rsid w:val="00BA310A"/>
    <w:rsid w:val="00CE5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cevre90</dc:creator>
  <cp:lastModifiedBy>Macbook</cp:lastModifiedBy>
  <cp:revision>3</cp:revision>
  <dcterms:created xsi:type="dcterms:W3CDTF">2022-02-08T08:43:00Z</dcterms:created>
  <dcterms:modified xsi:type="dcterms:W3CDTF">2022-02-08T09:10:00Z</dcterms:modified>
</cp:coreProperties>
</file>