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5E" w:rsidRDefault="00464C15">
      <w:pPr>
        <w:pStyle w:val="KonuBal"/>
        <w:spacing w:before="0" w:after="28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ÖZGEÇMİŞ VE ESERLER LİSTESİ</w:t>
      </w:r>
    </w:p>
    <w:p w:rsidR="0038445E" w:rsidRDefault="00464C15">
      <w:pPr>
        <w:pStyle w:val="KonuBa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ÖZGEÇMİŞ</w:t>
      </w:r>
    </w:p>
    <w:p w:rsidR="0038445E" w:rsidRDefault="00464C15">
      <w:pPr>
        <w:pStyle w:val="Standard"/>
        <w:spacing w:before="280" w:after="280" w:line="360" w:lineRule="auto"/>
        <w:jc w:val="both"/>
      </w:pPr>
      <w:r>
        <w:rPr>
          <w:b/>
        </w:rPr>
        <w:t>Adı Soyadı:</w:t>
      </w:r>
      <w:r>
        <w:t xml:space="preserve"> Haluk GÜMÜŞ</w:t>
      </w:r>
    </w:p>
    <w:p w:rsidR="0038445E" w:rsidRDefault="00464C15">
      <w:pPr>
        <w:pStyle w:val="Standard"/>
        <w:spacing w:before="280" w:after="280" w:line="360" w:lineRule="auto"/>
        <w:jc w:val="both"/>
      </w:pPr>
      <w:r>
        <w:rPr>
          <w:b/>
        </w:rPr>
        <w:t>Doğum Tarihi:</w:t>
      </w:r>
      <w:r>
        <w:t xml:space="preserve"> 06.11.1980</w:t>
      </w:r>
    </w:p>
    <w:p w:rsidR="0038445E" w:rsidRDefault="00464C15">
      <w:pPr>
        <w:pStyle w:val="Standard"/>
        <w:tabs>
          <w:tab w:val="left" w:pos="720"/>
        </w:tabs>
        <w:spacing w:before="280" w:after="280" w:line="360" w:lineRule="auto"/>
        <w:ind w:left="360" w:hanging="360"/>
        <w:jc w:val="both"/>
        <w:rPr>
          <w:bCs/>
        </w:rPr>
      </w:pPr>
      <w:r>
        <w:rPr>
          <w:b/>
        </w:rPr>
        <w:t>Öğrenim Durumu:</w:t>
      </w:r>
      <w:r>
        <w:rPr>
          <w:b/>
        </w:rPr>
        <w:t xml:space="preserve"> </w:t>
      </w:r>
    </w:p>
    <w:tbl>
      <w:tblPr>
        <w:tblW w:w="93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2746"/>
        <w:gridCol w:w="3692"/>
        <w:gridCol w:w="775"/>
      </w:tblGrid>
      <w:tr w:rsidR="0038445E">
        <w:trPr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Derece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Bölüm/Program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38445E">
        <w:trPr>
          <w:jc w:val="center"/>
        </w:trPr>
        <w:tc>
          <w:tcPr>
            <w:tcW w:w="21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Lisans</w:t>
            </w:r>
          </w:p>
        </w:tc>
        <w:tc>
          <w:tcPr>
            <w:tcW w:w="274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 xml:space="preserve"> Tıp Fakültesi</w:t>
            </w:r>
          </w:p>
        </w:tc>
        <w:tc>
          <w:tcPr>
            <w:tcW w:w="36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Atatürk Üniversitesi</w:t>
            </w:r>
          </w:p>
        </w:tc>
        <w:tc>
          <w:tcPr>
            <w:tcW w:w="7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2003</w:t>
            </w:r>
          </w:p>
        </w:tc>
      </w:tr>
      <w:tr w:rsidR="0038445E">
        <w:trPr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Y. Lisans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38445E">
            <w:pPr>
              <w:pStyle w:val="Standard"/>
              <w:snapToGrid w:val="0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38445E">
            <w:pPr>
              <w:pStyle w:val="Standard"/>
              <w:snapToGrid w:val="0"/>
              <w:spacing w:line="360" w:lineRule="auto"/>
              <w:jc w:val="both"/>
              <w:rPr>
                <w:rFonts w:eastAsia="Arial Unicode M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38445E">
            <w:pPr>
              <w:pStyle w:val="Standard"/>
              <w:snapToGrid w:val="0"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38445E">
        <w:trPr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 xml:space="preserve">Doktora/S.Yeterlik/ </w:t>
            </w:r>
            <w:r>
              <w:t>Tıpta Uzmanlık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Nöroloji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Selçuk Üniversitesi Meram Tıp Fakültesi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2010</w:t>
            </w:r>
          </w:p>
        </w:tc>
      </w:tr>
    </w:tbl>
    <w:p w:rsidR="0038445E" w:rsidRDefault="00464C15">
      <w:pPr>
        <w:pStyle w:val="Standard"/>
        <w:spacing w:before="280" w:after="280" w:line="360" w:lineRule="auto"/>
        <w:jc w:val="both"/>
        <w:rPr>
          <w:b/>
        </w:rPr>
      </w:pPr>
      <w:r>
        <w:rPr>
          <w:b/>
        </w:rPr>
        <w:t>Görevler:</w:t>
      </w:r>
    </w:p>
    <w:tbl>
      <w:tblPr>
        <w:tblW w:w="94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6443"/>
        <w:gridCol w:w="1529"/>
      </w:tblGrid>
      <w:tr w:rsidR="0038445E">
        <w:trPr>
          <w:cantSplit/>
          <w:trHeight w:val="382"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Görev Unvanı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Heading11"/>
              <w:snapToGrid w:val="0"/>
              <w:spacing w:before="0" w:after="0" w:line="360" w:lineRule="auto"/>
              <w:jc w:val="both"/>
              <w:outlineLvl w:val="9"/>
              <w:rPr>
                <w:color w:val="000000"/>
                <w:szCs w:val="24"/>
                <w:lang w:val="tr-TR"/>
              </w:rPr>
            </w:pPr>
            <w:r>
              <w:rPr>
                <w:color w:val="000000"/>
                <w:szCs w:val="24"/>
                <w:lang w:val="tr-TR"/>
              </w:rPr>
              <w:t>Görev Yeri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>Doktor</w:t>
            </w:r>
          </w:p>
        </w:tc>
        <w:tc>
          <w:tcPr>
            <w:tcW w:w="64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Karaman İli, Ayrancı İlçesi 112 Komuta Merkezi</w:t>
            </w:r>
          </w:p>
        </w:tc>
        <w:tc>
          <w:tcPr>
            <w:tcW w:w="15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2004-2005</w:t>
            </w:r>
          </w:p>
          <w:p w:rsidR="0038445E" w:rsidRDefault="0038445E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eastAsia="Arial Unicode MS"/>
                <w:color w:val="000000"/>
                <w:shd w:val="clear" w:color="auto" w:fill="FFFFFF"/>
              </w:rPr>
              <w:t>Ar. Gör.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Selçuk Üniversitesi Meram Tıp Fakültesi Genel Cerrahi ABD</w:t>
            </w:r>
          </w:p>
          <w:p w:rsidR="0038445E" w:rsidRDefault="0038445E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2004-2005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Ar. Gör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Selçuk Üniversitesi Meram Tıp Fakültesi Nöroloji ABD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2005-2010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Uzman Doktor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Konya Eğitim ve Araştırma Hastanesi Nöroloji Kliniği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2011-2015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Uzman</w:t>
            </w:r>
          </w:p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Doktor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Manisa MerkezEfendi Devlet Hastanesi Nöroloji Kliniği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2015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Yrd. Doç</w:t>
            </w:r>
          </w:p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Doktor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KTO Karatay </w:t>
            </w:r>
            <w:r>
              <w:rPr>
                <w:color w:val="000000"/>
                <w:shd w:val="clear" w:color="auto" w:fill="FFFFFF"/>
              </w:rPr>
              <w:t>Üniversitesi Medicana Tıp Fakültesi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2015-2017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Yrd. Doç.</w:t>
            </w:r>
          </w:p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Doktor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Selçuk Üniversitesi Tıp Fakültesi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2017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Doç.</w:t>
            </w:r>
          </w:p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Doktor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Selçuk Üniversitesi Tıp Fakültesi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2017</w:t>
            </w:r>
          </w:p>
        </w:tc>
      </w:tr>
      <w:tr w:rsidR="0038445E">
        <w:trPr>
          <w:cantSplit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Prof. </w:t>
            </w:r>
          </w:p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Doktor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Selçuk Üniversitesi Tıp Fakültesi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45E" w:rsidRDefault="00464C15">
            <w:pPr>
              <w:pStyle w:val="Standard"/>
              <w:snapToGrid w:val="0"/>
              <w:spacing w:line="360" w:lineRule="auto"/>
              <w:jc w:val="both"/>
            </w:pPr>
            <w:r>
              <w:t>2023</w:t>
            </w:r>
          </w:p>
        </w:tc>
      </w:tr>
    </w:tbl>
    <w:p w:rsidR="0038445E" w:rsidRDefault="00464C15">
      <w:pPr>
        <w:pStyle w:val="Standard"/>
        <w:tabs>
          <w:tab w:val="left" w:pos="720"/>
        </w:tabs>
        <w:spacing w:before="280" w:after="280" w:line="360" w:lineRule="auto"/>
        <w:ind w:left="360" w:hanging="360"/>
        <w:jc w:val="both"/>
        <w:rPr>
          <w:b/>
        </w:rPr>
      </w:pPr>
      <w:r>
        <w:rPr>
          <w:b/>
        </w:rPr>
        <w:t>BİLİMSEL KURULUŞLARA ÜYELİKLER</w:t>
      </w:r>
    </w:p>
    <w:p w:rsidR="0038445E" w:rsidRDefault="00464C15">
      <w:pPr>
        <w:pStyle w:val="Standard"/>
        <w:tabs>
          <w:tab w:val="left" w:pos="720"/>
        </w:tabs>
        <w:spacing w:line="360" w:lineRule="auto"/>
        <w:ind w:left="360" w:hanging="360"/>
        <w:jc w:val="both"/>
      </w:pPr>
      <w:r>
        <w:rPr>
          <w:b/>
        </w:rPr>
        <w:t>1.</w:t>
      </w:r>
      <w:r>
        <w:t xml:space="preserve"> Türk Nöroloji Derneği</w:t>
      </w:r>
    </w:p>
    <w:p w:rsidR="0038445E" w:rsidRDefault="00464C15">
      <w:pPr>
        <w:pStyle w:val="Standard"/>
        <w:tabs>
          <w:tab w:val="left" w:pos="720"/>
        </w:tabs>
        <w:spacing w:line="360" w:lineRule="auto"/>
        <w:ind w:left="360" w:hanging="360"/>
        <w:jc w:val="both"/>
      </w:pPr>
      <w:r>
        <w:rPr>
          <w:b/>
        </w:rPr>
        <w:t>2.</w:t>
      </w:r>
      <w:r>
        <w:t xml:space="preserve"> Türkiye Multipl Skleroz Derneği Üyesi</w:t>
      </w:r>
    </w:p>
    <w:p w:rsidR="0038445E" w:rsidRDefault="00464C15">
      <w:pPr>
        <w:pStyle w:val="Standard"/>
        <w:tabs>
          <w:tab w:val="left" w:pos="720"/>
        </w:tabs>
        <w:spacing w:line="360" w:lineRule="auto"/>
        <w:ind w:left="360" w:hanging="360"/>
        <w:jc w:val="both"/>
      </w:pPr>
      <w:r>
        <w:rPr>
          <w:b/>
        </w:rPr>
        <w:t>3.</w:t>
      </w:r>
      <w:r>
        <w:t xml:space="preserve"> Türkiye Elektrofizyoloji Derneği Üyesi</w:t>
      </w:r>
    </w:p>
    <w:p w:rsidR="0038445E" w:rsidRDefault="00464C15">
      <w:pPr>
        <w:pStyle w:val="Standard"/>
        <w:tabs>
          <w:tab w:val="left" w:pos="720"/>
        </w:tabs>
        <w:spacing w:line="360" w:lineRule="auto"/>
        <w:ind w:left="360" w:hanging="360"/>
        <w:jc w:val="both"/>
      </w:pPr>
      <w:r>
        <w:rPr>
          <w:b/>
        </w:rPr>
        <w:t>4.</w:t>
      </w:r>
      <w:r>
        <w:t xml:space="preserve"> Türkiye Multipl Skleroz Araştırmaları Derneği Üyesi</w:t>
      </w:r>
    </w:p>
    <w:p w:rsidR="0038445E" w:rsidRDefault="0038445E">
      <w:pPr>
        <w:pStyle w:val="Standard"/>
        <w:tabs>
          <w:tab w:val="left" w:pos="720"/>
        </w:tabs>
        <w:spacing w:line="360" w:lineRule="auto"/>
        <w:ind w:left="360" w:hanging="360"/>
        <w:jc w:val="both"/>
      </w:pPr>
    </w:p>
    <w:p w:rsidR="0038445E" w:rsidRDefault="0038445E">
      <w:pPr>
        <w:autoSpaceDE w:val="0"/>
        <w:adjustRightInd w:val="0"/>
        <w:spacing w:after="240" w:line="360" w:lineRule="auto"/>
        <w:jc w:val="both"/>
        <w:rPr>
          <w:rFonts w:cs="Times New Roman"/>
          <w:shd w:val="clear" w:color="auto" w:fill="FFFFFF"/>
        </w:rPr>
      </w:pPr>
    </w:p>
    <w:sectPr w:rsidR="0038445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A2"/>
    <w:family w:val="swiss"/>
    <w:pitch w:val="default"/>
    <w:sig w:usb0="00000687" w:usb1="00000000" w:usb2="00000000" w:usb3="00000000" w:csb0="2000009F" w:csb1="00000000"/>
  </w:font>
  <w:font w:name="SimSun, 宋体">
    <w:altName w:val="SimSun"/>
    <w:charset w:val="00"/>
    <w:family w:val="auto"/>
    <w:pitch w:val="default"/>
    <w:sig w:usb0="00000000" w:usb1="00000000" w:usb2="00000000" w:usb3="00000000" w:csb0="00040001" w:csb1="00000000"/>
  </w:font>
  <w:font w:name="Myriad Pro">
    <w:altName w:val="Arial"/>
    <w:charset w:val="A2"/>
    <w:family w:val="swiss"/>
    <w:pitch w:val="default"/>
    <w:sig w:usb0="00000001" w:usb1="00000000" w:usb2="00000000" w:usb3="00000000" w:csb0="00000011" w:csb1="00000000"/>
  </w:font>
  <w:font w:name="Frugal Bold Italic Tr">
    <w:altName w:val="Segoe Print"/>
    <w:charset w:val="00"/>
    <w:family w:val="swiss"/>
    <w:pitch w:val="default"/>
    <w:sig w:usb0="00000007" w:usb1="00000000" w:usb2="00000000" w:usb3="00000000" w:csb0="00000011" w:csb1="00000000"/>
  </w:font>
  <w:font w:name="Helvetica Normal Tr">
    <w:altName w:val="Arial"/>
    <w:charset w:val="00"/>
    <w:family w:val="swiss"/>
    <w:pitch w:val="default"/>
    <w:sig w:usb0="00000003" w:usb1="00000000" w:usb2="00000000" w:usb3="00000000" w:csb0="00000001" w:csb1="00000000"/>
  </w:font>
  <w:font w:name="Formata Tr">
    <w:altName w:val="Segoe Print"/>
    <w:charset w:val="00"/>
    <w:family w:val="swiss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AF"/>
    <w:rsid w:val="0000294D"/>
    <w:rsid w:val="0000355B"/>
    <w:rsid w:val="00005B94"/>
    <w:rsid w:val="00006113"/>
    <w:rsid w:val="000158D3"/>
    <w:rsid w:val="00021879"/>
    <w:rsid w:val="00027967"/>
    <w:rsid w:val="0003049F"/>
    <w:rsid w:val="00032BAC"/>
    <w:rsid w:val="00036E45"/>
    <w:rsid w:val="00036E7B"/>
    <w:rsid w:val="0003702B"/>
    <w:rsid w:val="000420BD"/>
    <w:rsid w:val="00044EDA"/>
    <w:rsid w:val="00050F01"/>
    <w:rsid w:val="000560AC"/>
    <w:rsid w:val="000606A4"/>
    <w:rsid w:val="00066926"/>
    <w:rsid w:val="000739C6"/>
    <w:rsid w:val="00073FD3"/>
    <w:rsid w:val="00091589"/>
    <w:rsid w:val="00095046"/>
    <w:rsid w:val="000B1432"/>
    <w:rsid w:val="000B2AB7"/>
    <w:rsid w:val="000B2E8B"/>
    <w:rsid w:val="000D4E31"/>
    <w:rsid w:val="000D52B0"/>
    <w:rsid w:val="000D5495"/>
    <w:rsid w:val="000D5703"/>
    <w:rsid w:val="000D5705"/>
    <w:rsid w:val="000E174C"/>
    <w:rsid w:val="000E45BD"/>
    <w:rsid w:val="000F2D8F"/>
    <w:rsid w:val="000F7C29"/>
    <w:rsid w:val="00101037"/>
    <w:rsid w:val="00101625"/>
    <w:rsid w:val="00111BA4"/>
    <w:rsid w:val="0011200F"/>
    <w:rsid w:val="00115B0D"/>
    <w:rsid w:val="0012018C"/>
    <w:rsid w:val="00120A87"/>
    <w:rsid w:val="00141CC6"/>
    <w:rsid w:val="00146A69"/>
    <w:rsid w:val="00147A91"/>
    <w:rsid w:val="0015497A"/>
    <w:rsid w:val="00155D36"/>
    <w:rsid w:val="001628EA"/>
    <w:rsid w:val="001752C8"/>
    <w:rsid w:val="00184303"/>
    <w:rsid w:val="00185CE5"/>
    <w:rsid w:val="0018722B"/>
    <w:rsid w:val="00192BD1"/>
    <w:rsid w:val="0019622B"/>
    <w:rsid w:val="001972CF"/>
    <w:rsid w:val="001A1461"/>
    <w:rsid w:val="001A27B0"/>
    <w:rsid w:val="001A2EE6"/>
    <w:rsid w:val="001A6980"/>
    <w:rsid w:val="001B08E4"/>
    <w:rsid w:val="001B28F8"/>
    <w:rsid w:val="001B6293"/>
    <w:rsid w:val="001B678D"/>
    <w:rsid w:val="001C58FB"/>
    <w:rsid w:val="001C71EB"/>
    <w:rsid w:val="001D60BE"/>
    <w:rsid w:val="001E62D8"/>
    <w:rsid w:val="001E6C8A"/>
    <w:rsid w:val="001F2958"/>
    <w:rsid w:val="001F3D45"/>
    <w:rsid w:val="00200A2D"/>
    <w:rsid w:val="002033E2"/>
    <w:rsid w:val="00204D29"/>
    <w:rsid w:val="00207200"/>
    <w:rsid w:val="00222F3A"/>
    <w:rsid w:val="0023413A"/>
    <w:rsid w:val="0024685F"/>
    <w:rsid w:val="00247129"/>
    <w:rsid w:val="0025209F"/>
    <w:rsid w:val="002577EC"/>
    <w:rsid w:val="0026037C"/>
    <w:rsid w:val="0026320B"/>
    <w:rsid w:val="00270820"/>
    <w:rsid w:val="002820F4"/>
    <w:rsid w:val="00291BFC"/>
    <w:rsid w:val="00291C2D"/>
    <w:rsid w:val="002968F4"/>
    <w:rsid w:val="002A5D76"/>
    <w:rsid w:val="002A775A"/>
    <w:rsid w:val="002B0ACF"/>
    <w:rsid w:val="002B0BFA"/>
    <w:rsid w:val="002B6467"/>
    <w:rsid w:val="002B772D"/>
    <w:rsid w:val="002C12EA"/>
    <w:rsid w:val="002C646A"/>
    <w:rsid w:val="002C6E52"/>
    <w:rsid w:val="002D3968"/>
    <w:rsid w:val="002D3DC3"/>
    <w:rsid w:val="002E2F02"/>
    <w:rsid w:val="002E60F6"/>
    <w:rsid w:val="00300F69"/>
    <w:rsid w:val="003048A7"/>
    <w:rsid w:val="0031116E"/>
    <w:rsid w:val="00321771"/>
    <w:rsid w:val="00323914"/>
    <w:rsid w:val="00324A31"/>
    <w:rsid w:val="0032502C"/>
    <w:rsid w:val="003306B9"/>
    <w:rsid w:val="003319AA"/>
    <w:rsid w:val="0033394B"/>
    <w:rsid w:val="00351EEE"/>
    <w:rsid w:val="00360047"/>
    <w:rsid w:val="0036439B"/>
    <w:rsid w:val="00376B49"/>
    <w:rsid w:val="0038037F"/>
    <w:rsid w:val="00382F94"/>
    <w:rsid w:val="0038445E"/>
    <w:rsid w:val="00391863"/>
    <w:rsid w:val="003A092A"/>
    <w:rsid w:val="003B61BA"/>
    <w:rsid w:val="003B673B"/>
    <w:rsid w:val="003C5093"/>
    <w:rsid w:val="003C6E96"/>
    <w:rsid w:val="003D606B"/>
    <w:rsid w:val="003D65EE"/>
    <w:rsid w:val="003E108B"/>
    <w:rsid w:val="003E3F97"/>
    <w:rsid w:val="003E4976"/>
    <w:rsid w:val="003E5509"/>
    <w:rsid w:val="003F2AAA"/>
    <w:rsid w:val="003F79E3"/>
    <w:rsid w:val="0040067A"/>
    <w:rsid w:val="00401A18"/>
    <w:rsid w:val="004127BC"/>
    <w:rsid w:val="00413301"/>
    <w:rsid w:val="0041709C"/>
    <w:rsid w:val="00420AD8"/>
    <w:rsid w:val="00426598"/>
    <w:rsid w:val="00434B9D"/>
    <w:rsid w:val="00442973"/>
    <w:rsid w:val="00444251"/>
    <w:rsid w:val="0044588C"/>
    <w:rsid w:val="00445D1C"/>
    <w:rsid w:val="00446ED3"/>
    <w:rsid w:val="00446F74"/>
    <w:rsid w:val="00451EA6"/>
    <w:rsid w:val="004562DE"/>
    <w:rsid w:val="004622F5"/>
    <w:rsid w:val="00464C15"/>
    <w:rsid w:val="00464EF9"/>
    <w:rsid w:val="00466523"/>
    <w:rsid w:val="00466F87"/>
    <w:rsid w:val="00467857"/>
    <w:rsid w:val="00467953"/>
    <w:rsid w:val="004719D8"/>
    <w:rsid w:val="00472115"/>
    <w:rsid w:val="00472583"/>
    <w:rsid w:val="004746C1"/>
    <w:rsid w:val="0047667B"/>
    <w:rsid w:val="0048442C"/>
    <w:rsid w:val="00487D56"/>
    <w:rsid w:val="004940D5"/>
    <w:rsid w:val="004948D6"/>
    <w:rsid w:val="004976D8"/>
    <w:rsid w:val="004A1A79"/>
    <w:rsid w:val="004B2718"/>
    <w:rsid w:val="004B30FD"/>
    <w:rsid w:val="004B46FF"/>
    <w:rsid w:val="004C2E90"/>
    <w:rsid w:val="004C430D"/>
    <w:rsid w:val="004D0F65"/>
    <w:rsid w:val="004D351A"/>
    <w:rsid w:val="004D4BC2"/>
    <w:rsid w:val="004D52B5"/>
    <w:rsid w:val="004D74F0"/>
    <w:rsid w:val="004E009D"/>
    <w:rsid w:val="004E48E9"/>
    <w:rsid w:val="004E55B9"/>
    <w:rsid w:val="004E6FFE"/>
    <w:rsid w:val="004F2A1D"/>
    <w:rsid w:val="0050118D"/>
    <w:rsid w:val="00502BD4"/>
    <w:rsid w:val="0051096E"/>
    <w:rsid w:val="00511C26"/>
    <w:rsid w:val="005149D9"/>
    <w:rsid w:val="00523C53"/>
    <w:rsid w:val="005328F0"/>
    <w:rsid w:val="00532B7C"/>
    <w:rsid w:val="00532EB7"/>
    <w:rsid w:val="0053394D"/>
    <w:rsid w:val="00534661"/>
    <w:rsid w:val="00547518"/>
    <w:rsid w:val="00552F49"/>
    <w:rsid w:val="00552FF9"/>
    <w:rsid w:val="005564D3"/>
    <w:rsid w:val="00557738"/>
    <w:rsid w:val="005670DC"/>
    <w:rsid w:val="00570A3B"/>
    <w:rsid w:val="005711F5"/>
    <w:rsid w:val="0057222B"/>
    <w:rsid w:val="00575283"/>
    <w:rsid w:val="0057599A"/>
    <w:rsid w:val="00577930"/>
    <w:rsid w:val="00584378"/>
    <w:rsid w:val="0058586A"/>
    <w:rsid w:val="00585D28"/>
    <w:rsid w:val="005958C6"/>
    <w:rsid w:val="00596F80"/>
    <w:rsid w:val="005A0D36"/>
    <w:rsid w:val="005B0947"/>
    <w:rsid w:val="005B20CD"/>
    <w:rsid w:val="005B49E1"/>
    <w:rsid w:val="005C3F6D"/>
    <w:rsid w:val="005D00A2"/>
    <w:rsid w:val="005E232E"/>
    <w:rsid w:val="005E32B5"/>
    <w:rsid w:val="005E350C"/>
    <w:rsid w:val="005E58AC"/>
    <w:rsid w:val="005E7DA6"/>
    <w:rsid w:val="005F4EE7"/>
    <w:rsid w:val="00600317"/>
    <w:rsid w:val="00601AEB"/>
    <w:rsid w:val="00604501"/>
    <w:rsid w:val="00606790"/>
    <w:rsid w:val="00606A32"/>
    <w:rsid w:val="00606C0B"/>
    <w:rsid w:val="00612A8B"/>
    <w:rsid w:val="00620619"/>
    <w:rsid w:val="00621273"/>
    <w:rsid w:val="00623D1E"/>
    <w:rsid w:val="006241C2"/>
    <w:rsid w:val="00625103"/>
    <w:rsid w:val="00627CF3"/>
    <w:rsid w:val="00630F40"/>
    <w:rsid w:val="006426A6"/>
    <w:rsid w:val="0064641A"/>
    <w:rsid w:val="00646E16"/>
    <w:rsid w:val="00651AB3"/>
    <w:rsid w:val="00653B12"/>
    <w:rsid w:val="006601A2"/>
    <w:rsid w:val="00660C40"/>
    <w:rsid w:val="00670CF3"/>
    <w:rsid w:val="0068545E"/>
    <w:rsid w:val="0068616F"/>
    <w:rsid w:val="00686589"/>
    <w:rsid w:val="00692FF3"/>
    <w:rsid w:val="006A47CB"/>
    <w:rsid w:val="006B01D8"/>
    <w:rsid w:val="006C6FDE"/>
    <w:rsid w:val="006D24BC"/>
    <w:rsid w:val="006E1519"/>
    <w:rsid w:val="006E4CD4"/>
    <w:rsid w:val="006E4CD5"/>
    <w:rsid w:val="006E7914"/>
    <w:rsid w:val="00704CD5"/>
    <w:rsid w:val="0071791F"/>
    <w:rsid w:val="00720A16"/>
    <w:rsid w:val="00723AFE"/>
    <w:rsid w:val="00727109"/>
    <w:rsid w:val="00734933"/>
    <w:rsid w:val="0075344A"/>
    <w:rsid w:val="007545AD"/>
    <w:rsid w:val="00760391"/>
    <w:rsid w:val="00763B59"/>
    <w:rsid w:val="007649E3"/>
    <w:rsid w:val="00765786"/>
    <w:rsid w:val="00765DB7"/>
    <w:rsid w:val="00767FF6"/>
    <w:rsid w:val="00776C73"/>
    <w:rsid w:val="007926B6"/>
    <w:rsid w:val="0079424F"/>
    <w:rsid w:val="0079569C"/>
    <w:rsid w:val="007969A6"/>
    <w:rsid w:val="007A0359"/>
    <w:rsid w:val="007A42AC"/>
    <w:rsid w:val="007B0624"/>
    <w:rsid w:val="007B211A"/>
    <w:rsid w:val="007B2EC6"/>
    <w:rsid w:val="007B648F"/>
    <w:rsid w:val="007B7556"/>
    <w:rsid w:val="007C2732"/>
    <w:rsid w:val="007D084D"/>
    <w:rsid w:val="007D16C5"/>
    <w:rsid w:val="007F0BC8"/>
    <w:rsid w:val="007F2CB9"/>
    <w:rsid w:val="007F3966"/>
    <w:rsid w:val="00803354"/>
    <w:rsid w:val="00806117"/>
    <w:rsid w:val="00811D75"/>
    <w:rsid w:val="00812306"/>
    <w:rsid w:val="00825F35"/>
    <w:rsid w:val="00830828"/>
    <w:rsid w:val="0083442B"/>
    <w:rsid w:val="00842B89"/>
    <w:rsid w:val="00842C76"/>
    <w:rsid w:val="00843F7E"/>
    <w:rsid w:val="00844EB4"/>
    <w:rsid w:val="008478CD"/>
    <w:rsid w:val="00852333"/>
    <w:rsid w:val="00855203"/>
    <w:rsid w:val="008561D0"/>
    <w:rsid w:val="00876E4B"/>
    <w:rsid w:val="00880C78"/>
    <w:rsid w:val="00881467"/>
    <w:rsid w:val="008916F8"/>
    <w:rsid w:val="008946D8"/>
    <w:rsid w:val="008A5461"/>
    <w:rsid w:val="008B16CE"/>
    <w:rsid w:val="008B33EF"/>
    <w:rsid w:val="008C2FEF"/>
    <w:rsid w:val="008C3B39"/>
    <w:rsid w:val="008C79AC"/>
    <w:rsid w:val="008D0BD5"/>
    <w:rsid w:val="008D2121"/>
    <w:rsid w:val="008D2CF6"/>
    <w:rsid w:val="008D671D"/>
    <w:rsid w:val="008D7345"/>
    <w:rsid w:val="008E025B"/>
    <w:rsid w:val="008E3DBB"/>
    <w:rsid w:val="008E3DC8"/>
    <w:rsid w:val="008E6709"/>
    <w:rsid w:val="008F1FB1"/>
    <w:rsid w:val="008F298C"/>
    <w:rsid w:val="008F6544"/>
    <w:rsid w:val="008F6744"/>
    <w:rsid w:val="00901FB9"/>
    <w:rsid w:val="009044D3"/>
    <w:rsid w:val="00925146"/>
    <w:rsid w:val="0092645A"/>
    <w:rsid w:val="0093061F"/>
    <w:rsid w:val="009321B8"/>
    <w:rsid w:val="009321E0"/>
    <w:rsid w:val="009454A8"/>
    <w:rsid w:val="0095031E"/>
    <w:rsid w:val="00964011"/>
    <w:rsid w:val="009729E5"/>
    <w:rsid w:val="0097317A"/>
    <w:rsid w:val="00976C94"/>
    <w:rsid w:val="00980166"/>
    <w:rsid w:val="00987DA3"/>
    <w:rsid w:val="009905B5"/>
    <w:rsid w:val="00990E64"/>
    <w:rsid w:val="00991C90"/>
    <w:rsid w:val="00991DDD"/>
    <w:rsid w:val="00997FE6"/>
    <w:rsid w:val="009A0BD1"/>
    <w:rsid w:val="009A113C"/>
    <w:rsid w:val="009B31DD"/>
    <w:rsid w:val="009B49B2"/>
    <w:rsid w:val="009C5AB5"/>
    <w:rsid w:val="009D38CE"/>
    <w:rsid w:val="009D7C09"/>
    <w:rsid w:val="009E5E39"/>
    <w:rsid w:val="009F320C"/>
    <w:rsid w:val="009F4E52"/>
    <w:rsid w:val="009F54AA"/>
    <w:rsid w:val="009F65B1"/>
    <w:rsid w:val="00A02762"/>
    <w:rsid w:val="00A07978"/>
    <w:rsid w:val="00A129AF"/>
    <w:rsid w:val="00A25B6F"/>
    <w:rsid w:val="00A3102A"/>
    <w:rsid w:val="00A4455B"/>
    <w:rsid w:val="00A54840"/>
    <w:rsid w:val="00A558DD"/>
    <w:rsid w:val="00A57BFF"/>
    <w:rsid w:val="00A63D53"/>
    <w:rsid w:val="00A66F8F"/>
    <w:rsid w:val="00A713D6"/>
    <w:rsid w:val="00A714CA"/>
    <w:rsid w:val="00A82BBE"/>
    <w:rsid w:val="00A83625"/>
    <w:rsid w:val="00A92502"/>
    <w:rsid w:val="00AA68A0"/>
    <w:rsid w:val="00AC50B2"/>
    <w:rsid w:val="00AD25DA"/>
    <w:rsid w:val="00AD6918"/>
    <w:rsid w:val="00AE2377"/>
    <w:rsid w:val="00AF0393"/>
    <w:rsid w:val="00AF3FCB"/>
    <w:rsid w:val="00AF55AF"/>
    <w:rsid w:val="00B04E06"/>
    <w:rsid w:val="00B06319"/>
    <w:rsid w:val="00B075B5"/>
    <w:rsid w:val="00B100AA"/>
    <w:rsid w:val="00B10B7C"/>
    <w:rsid w:val="00B204EA"/>
    <w:rsid w:val="00B272C1"/>
    <w:rsid w:val="00B2798A"/>
    <w:rsid w:val="00B34CCD"/>
    <w:rsid w:val="00B352EF"/>
    <w:rsid w:val="00B36CC0"/>
    <w:rsid w:val="00B45472"/>
    <w:rsid w:val="00B532DC"/>
    <w:rsid w:val="00B6123D"/>
    <w:rsid w:val="00B617B4"/>
    <w:rsid w:val="00B617F1"/>
    <w:rsid w:val="00B62D80"/>
    <w:rsid w:val="00B76ED7"/>
    <w:rsid w:val="00B9232D"/>
    <w:rsid w:val="00B93E78"/>
    <w:rsid w:val="00BA0622"/>
    <w:rsid w:val="00BA166C"/>
    <w:rsid w:val="00BA4371"/>
    <w:rsid w:val="00BB000A"/>
    <w:rsid w:val="00BB140A"/>
    <w:rsid w:val="00BB3C0A"/>
    <w:rsid w:val="00BB4579"/>
    <w:rsid w:val="00BC6A58"/>
    <w:rsid w:val="00BD23BA"/>
    <w:rsid w:val="00BD2EFA"/>
    <w:rsid w:val="00BE35CE"/>
    <w:rsid w:val="00BE3C03"/>
    <w:rsid w:val="00BE586E"/>
    <w:rsid w:val="00BE5F30"/>
    <w:rsid w:val="00BE756B"/>
    <w:rsid w:val="00BE7939"/>
    <w:rsid w:val="00BF1198"/>
    <w:rsid w:val="00BF21BA"/>
    <w:rsid w:val="00BF2911"/>
    <w:rsid w:val="00BF6458"/>
    <w:rsid w:val="00C033BB"/>
    <w:rsid w:val="00C05B00"/>
    <w:rsid w:val="00C110D8"/>
    <w:rsid w:val="00C124A7"/>
    <w:rsid w:val="00C14225"/>
    <w:rsid w:val="00C15C90"/>
    <w:rsid w:val="00C16733"/>
    <w:rsid w:val="00C16ECD"/>
    <w:rsid w:val="00C20594"/>
    <w:rsid w:val="00C22838"/>
    <w:rsid w:val="00C34FC2"/>
    <w:rsid w:val="00C40426"/>
    <w:rsid w:val="00C47AD5"/>
    <w:rsid w:val="00C50610"/>
    <w:rsid w:val="00C53818"/>
    <w:rsid w:val="00C572DC"/>
    <w:rsid w:val="00C61CC0"/>
    <w:rsid w:val="00C812F4"/>
    <w:rsid w:val="00C816E5"/>
    <w:rsid w:val="00C90A7A"/>
    <w:rsid w:val="00C91098"/>
    <w:rsid w:val="00C923CF"/>
    <w:rsid w:val="00C932A0"/>
    <w:rsid w:val="00C93BF7"/>
    <w:rsid w:val="00CA0891"/>
    <w:rsid w:val="00CB51C9"/>
    <w:rsid w:val="00CB5B04"/>
    <w:rsid w:val="00CC317B"/>
    <w:rsid w:val="00CD17BA"/>
    <w:rsid w:val="00CD202D"/>
    <w:rsid w:val="00CD743E"/>
    <w:rsid w:val="00CE48E7"/>
    <w:rsid w:val="00CE63C3"/>
    <w:rsid w:val="00CF2927"/>
    <w:rsid w:val="00CF5395"/>
    <w:rsid w:val="00D01C6C"/>
    <w:rsid w:val="00D025BB"/>
    <w:rsid w:val="00D0571D"/>
    <w:rsid w:val="00D1190A"/>
    <w:rsid w:val="00D12A68"/>
    <w:rsid w:val="00D14B12"/>
    <w:rsid w:val="00D163AF"/>
    <w:rsid w:val="00D175E1"/>
    <w:rsid w:val="00D17F42"/>
    <w:rsid w:val="00D22977"/>
    <w:rsid w:val="00D26114"/>
    <w:rsid w:val="00D30163"/>
    <w:rsid w:val="00D32D20"/>
    <w:rsid w:val="00D33325"/>
    <w:rsid w:val="00D37FC7"/>
    <w:rsid w:val="00D42E32"/>
    <w:rsid w:val="00D44E17"/>
    <w:rsid w:val="00D4528E"/>
    <w:rsid w:val="00D5220B"/>
    <w:rsid w:val="00D54DF5"/>
    <w:rsid w:val="00D61722"/>
    <w:rsid w:val="00D64F68"/>
    <w:rsid w:val="00D66CA4"/>
    <w:rsid w:val="00D735AE"/>
    <w:rsid w:val="00D73740"/>
    <w:rsid w:val="00D80FB6"/>
    <w:rsid w:val="00D833D2"/>
    <w:rsid w:val="00D90DBF"/>
    <w:rsid w:val="00DA16FE"/>
    <w:rsid w:val="00DA5C98"/>
    <w:rsid w:val="00DA5F34"/>
    <w:rsid w:val="00DA7395"/>
    <w:rsid w:val="00DB1AAC"/>
    <w:rsid w:val="00DB1DE9"/>
    <w:rsid w:val="00DD00F4"/>
    <w:rsid w:val="00DD7424"/>
    <w:rsid w:val="00DE0232"/>
    <w:rsid w:val="00DE1806"/>
    <w:rsid w:val="00DE1B68"/>
    <w:rsid w:val="00DF3382"/>
    <w:rsid w:val="00E04B8A"/>
    <w:rsid w:val="00E11575"/>
    <w:rsid w:val="00E179B4"/>
    <w:rsid w:val="00E22F10"/>
    <w:rsid w:val="00E3198F"/>
    <w:rsid w:val="00E3430A"/>
    <w:rsid w:val="00E379F8"/>
    <w:rsid w:val="00E405E2"/>
    <w:rsid w:val="00E432DF"/>
    <w:rsid w:val="00E572FA"/>
    <w:rsid w:val="00E62BC1"/>
    <w:rsid w:val="00E72915"/>
    <w:rsid w:val="00E80546"/>
    <w:rsid w:val="00E85EBC"/>
    <w:rsid w:val="00E86636"/>
    <w:rsid w:val="00E9570A"/>
    <w:rsid w:val="00E97F3B"/>
    <w:rsid w:val="00EA6075"/>
    <w:rsid w:val="00EB4DDD"/>
    <w:rsid w:val="00EB7D9B"/>
    <w:rsid w:val="00EB7E3B"/>
    <w:rsid w:val="00EC09A5"/>
    <w:rsid w:val="00EC4400"/>
    <w:rsid w:val="00EC5078"/>
    <w:rsid w:val="00EC68AF"/>
    <w:rsid w:val="00ED5E0C"/>
    <w:rsid w:val="00ED7029"/>
    <w:rsid w:val="00ED7679"/>
    <w:rsid w:val="00EE1E81"/>
    <w:rsid w:val="00EE58EF"/>
    <w:rsid w:val="00EE64CD"/>
    <w:rsid w:val="00EE6A3D"/>
    <w:rsid w:val="00EF17AA"/>
    <w:rsid w:val="00EF265B"/>
    <w:rsid w:val="00EF478D"/>
    <w:rsid w:val="00EF6258"/>
    <w:rsid w:val="00F001CF"/>
    <w:rsid w:val="00F030A8"/>
    <w:rsid w:val="00F15F67"/>
    <w:rsid w:val="00F170C5"/>
    <w:rsid w:val="00F22EA4"/>
    <w:rsid w:val="00F2469B"/>
    <w:rsid w:val="00F255BC"/>
    <w:rsid w:val="00F2746E"/>
    <w:rsid w:val="00F341A8"/>
    <w:rsid w:val="00F45C66"/>
    <w:rsid w:val="00F531E3"/>
    <w:rsid w:val="00F65B93"/>
    <w:rsid w:val="00F76132"/>
    <w:rsid w:val="00F9187A"/>
    <w:rsid w:val="00F953B2"/>
    <w:rsid w:val="00FA2255"/>
    <w:rsid w:val="00FA2C08"/>
    <w:rsid w:val="00FC11C2"/>
    <w:rsid w:val="00FC2630"/>
    <w:rsid w:val="00FC577A"/>
    <w:rsid w:val="00FC7FD2"/>
    <w:rsid w:val="00FD5496"/>
    <w:rsid w:val="00FD7002"/>
    <w:rsid w:val="00FE292C"/>
    <w:rsid w:val="00FE387C"/>
    <w:rsid w:val="00FE5688"/>
    <w:rsid w:val="2F9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020C9-E9CB-4601-9DCB-BB0B579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Balk1">
    <w:name w:val="heading 1"/>
    <w:basedOn w:val="Normal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eastAsia="tr-TR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n-US" w:bidi="ar-SA"/>
    </w:rPr>
  </w:style>
  <w:style w:type="paragraph" w:styleId="GvdeMetniGirintisi2">
    <w:name w:val="Body Text Indent 2"/>
    <w:basedOn w:val="Normal"/>
    <w:link w:val="GvdeMetniGirintisi2Char"/>
    <w:unhideWhenUsed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Vurgu">
    <w:name w:val="Emphasis"/>
    <w:uiPriority w:val="20"/>
    <w:qFormat/>
    <w:rPr>
      <w:b/>
      <w:bCs/>
    </w:rPr>
  </w:style>
  <w:style w:type="character" w:styleId="HTMLCite">
    <w:name w:val="HTML Cite"/>
    <w:uiPriority w:val="99"/>
    <w:semiHidden/>
    <w:unhideWhenUsed/>
    <w:rPr>
      <w:i/>
      <w:iCs/>
    </w:rPr>
  </w:style>
  <w:style w:type="paragraph" w:styleId="HTMLncedenBiimlendirilmi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character" w:styleId="Kpr">
    <w:name w:val="Hyperlink"/>
    <w:uiPriority w:val="99"/>
    <w:unhideWhenUsed/>
    <w:rPr>
      <w:color w:val="0000FF"/>
      <w:u w:val="single"/>
    </w:rPr>
  </w:style>
  <w:style w:type="paragraph" w:styleId="Liste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Arial Unicode MS" w:eastAsia="Arial Unicode MS" w:hAnsi="Arial Unicode MS" w:cs="Arial Unicode MS"/>
      <w:lang w:val="en-US"/>
    </w:rPr>
  </w:style>
  <w:style w:type="character" w:styleId="Gl">
    <w:name w:val="Strong"/>
    <w:uiPriority w:val="22"/>
    <w:qFormat/>
    <w:rPr>
      <w:b/>
      <w:bCs/>
    </w:rPr>
  </w:style>
  <w:style w:type="paragraph" w:styleId="Altyaz">
    <w:name w:val="Subtitle"/>
    <w:basedOn w:val="KonuBal"/>
    <w:next w:val="Textbody"/>
    <w:pPr>
      <w:jc w:val="center"/>
    </w:pPr>
    <w:rPr>
      <w:i/>
      <w:iCs/>
    </w:rPr>
  </w:style>
  <w:style w:type="paragraph" w:styleId="KonuBal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styleId="TabloKlavuzu">
    <w:name w:val="Table Grid"/>
    <w:basedOn w:val="NormalTablo"/>
    <w:uiPriority w:val="5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pPr>
      <w:keepNext/>
      <w:spacing w:before="280" w:after="280"/>
      <w:jc w:val="center"/>
      <w:outlineLvl w:val="0"/>
    </w:pPr>
    <w:rPr>
      <w:b/>
      <w:color w:val="000080"/>
      <w:szCs w:val="20"/>
      <w:lang w:val="en-AU"/>
    </w:rPr>
  </w:style>
  <w:style w:type="paragraph" w:customStyle="1" w:styleId="Heading21">
    <w:name w:val="Heading 21"/>
    <w:basedOn w:val="Standard"/>
    <w:next w:val="Standard"/>
    <w:pPr>
      <w:keepNext/>
      <w:tabs>
        <w:tab w:val="left" w:pos="720"/>
      </w:tabs>
      <w:spacing w:before="280" w:after="280"/>
      <w:ind w:left="360" w:hanging="360"/>
      <w:jc w:val="both"/>
      <w:outlineLvl w:val="1"/>
    </w:pPr>
    <w:rPr>
      <w:b/>
      <w:color w:val="000080"/>
      <w:szCs w:val="20"/>
    </w:rPr>
  </w:style>
  <w:style w:type="paragraph" w:customStyle="1" w:styleId="Heading31">
    <w:name w:val="Heading 31"/>
    <w:basedOn w:val="Standard"/>
    <w:next w:val="Standard"/>
    <w:pPr>
      <w:keepNext/>
      <w:tabs>
        <w:tab w:val="left" w:pos="720"/>
      </w:tabs>
      <w:spacing w:before="280" w:after="280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customStyle="1" w:styleId="Heading41">
    <w:name w:val="Heading 41"/>
    <w:basedOn w:val="Standard"/>
    <w:next w:val="Standard"/>
    <w:pPr>
      <w:keepNext/>
      <w:tabs>
        <w:tab w:val="left" w:pos="0"/>
      </w:tabs>
      <w:spacing w:before="280" w:after="280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paragraph" w:customStyle="1" w:styleId="WW-Balk">
    <w:name w:val="WW-Başlık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xtbodyindent">
    <w:name w:val="Text body indent"/>
    <w:basedOn w:val="Standard"/>
    <w:pPr>
      <w:tabs>
        <w:tab w:val="left" w:pos="0"/>
      </w:tabs>
      <w:spacing w:before="280" w:after="280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customStyle="1" w:styleId="desc">
    <w:name w:val="desc"/>
    <w:basedOn w:val="Standard"/>
    <w:pPr>
      <w:spacing w:before="280" w:after="280"/>
    </w:pPr>
  </w:style>
  <w:style w:type="paragraph" w:customStyle="1" w:styleId="details">
    <w:name w:val="details"/>
    <w:basedOn w:val="Standard"/>
    <w:pPr>
      <w:spacing w:before="280" w:after="280"/>
    </w:pPr>
  </w:style>
  <w:style w:type="paragraph" w:customStyle="1" w:styleId="KonuBal1">
    <w:name w:val="Konu Başlığı1"/>
    <w:basedOn w:val="Standard"/>
    <w:pPr>
      <w:spacing w:before="280" w:after="280"/>
    </w:pPr>
  </w:style>
  <w:style w:type="paragraph" w:styleId="ListeParagraf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Trebuchet MS" w:eastAsia="Calibri" w:hAnsi="Trebuchet MS" w:cs="Trebuchet MS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SimSun, 宋体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jrnl">
    <w:name w:val="jrnl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A121">
    <w:name w:val="A12+1"/>
    <w:rPr>
      <w:rFonts w:cs="Myriad Pro"/>
      <w:color w:val="000000"/>
      <w:sz w:val="17"/>
      <w:szCs w:val="17"/>
    </w:rPr>
  </w:style>
  <w:style w:type="character" w:customStyle="1" w:styleId="A1">
    <w:name w:val="A1"/>
    <w:rPr>
      <w:rFonts w:cs="Trebuchet MS"/>
      <w:i/>
      <w:iCs/>
      <w:color w:val="000000"/>
      <w:sz w:val="16"/>
      <w:szCs w:val="16"/>
    </w:rPr>
  </w:style>
  <w:style w:type="character" w:customStyle="1" w:styleId="HTMLncedenBiimlendirilmiChar">
    <w:name w:val="HTML Önceden Biçimlendirilmiş Char"/>
    <w:uiPriority w:val="99"/>
    <w:rPr>
      <w:rFonts w:ascii="Courier New" w:hAnsi="Courier New" w:cs="Courier New"/>
    </w:rPr>
  </w:style>
  <w:style w:type="character" w:customStyle="1" w:styleId="GvdeMetniChar">
    <w:name w:val="Gövde Metni Char"/>
    <w:rPr>
      <w:sz w:val="24"/>
      <w:szCs w:val="24"/>
    </w:rPr>
  </w:style>
  <w:style w:type="character" w:customStyle="1" w:styleId="Balk1Char">
    <w:name w:val="Başlık 1 Char"/>
    <w:rPr>
      <w:rFonts w:eastAsia="Times New Roman" w:cs="Times New Roman"/>
      <w:b/>
      <w:bCs/>
      <w:kern w:val="3"/>
      <w:sz w:val="48"/>
      <w:szCs w:val="48"/>
      <w:lang w:eastAsia="tr-TR" w:bidi="ar-SA"/>
    </w:rPr>
  </w:style>
  <w:style w:type="character" w:customStyle="1" w:styleId="hp">
    <w:name w:val="hp"/>
    <w:basedOn w:val="VarsaylanParagrafYazTipi"/>
  </w:style>
  <w:style w:type="character" w:customStyle="1" w:styleId="GvdeMetni3Char">
    <w:name w:val="Gövde Metni 3 Char"/>
    <w:link w:val="GvdeMetni3"/>
    <w:semiHidden/>
    <w:rPr>
      <w:rFonts w:eastAsia="Times New Roman" w:cs="Times New Roman"/>
      <w:sz w:val="16"/>
      <w:szCs w:val="16"/>
      <w:lang w:eastAsia="en-US"/>
    </w:rPr>
  </w:style>
  <w:style w:type="character" w:customStyle="1" w:styleId="GvdeMetniGirintisi2Char">
    <w:name w:val="Gövde Metni Girintisi 2 Char"/>
    <w:link w:val="GvdeMetniGirintisi2"/>
    <w:rPr>
      <w:rFonts w:eastAsia="Times New Roman" w:cs="Times New Roman"/>
      <w:sz w:val="24"/>
      <w:szCs w:val="24"/>
      <w:lang w:eastAsia="en-US"/>
    </w:rPr>
  </w:style>
  <w:style w:type="character" w:customStyle="1" w:styleId="st1">
    <w:name w:val="st1"/>
    <w:basedOn w:val="VarsaylanParagrafYazTipi"/>
  </w:style>
  <w:style w:type="paragraph" w:customStyle="1" w:styleId="yiv940409707msonormal">
    <w:name w:val="yiv940409707msonormal"/>
    <w:basedOn w:val="Normal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customStyle="1" w:styleId="font21">
    <w:name w:val="font21"/>
    <w:rPr>
      <w:b/>
      <w:bCs/>
      <w:color w:val="242424"/>
      <w:sz w:val="27"/>
      <w:szCs w:val="27"/>
    </w:rPr>
  </w:style>
  <w:style w:type="character" w:customStyle="1" w:styleId="unsafesenderemail">
    <w:name w:val="unsafesenderemail"/>
    <w:basedOn w:val="VarsaylanParagrafYazTipi"/>
  </w:style>
  <w:style w:type="character" w:customStyle="1" w:styleId="Balk3Char">
    <w:name w:val="Başlık 3 Char"/>
    <w:link w:val="Balk3"/>
    <w:uiPriority w:val="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ighlight">
    <w:name w:val="highlight"/>
    <w:basedOn w:val="VarsaylanParagrafYazTipi"/>
  </w:style>
  <w:style w:type="character" w:customStyle="1" w:styleId="A0">
    <w:name w:val="A0"/>
    <w:uiPriority w:val="99"/>
    <w:rPr>
      <w:rFonts w:cs="Frugal Bold Italic Tr"/>
      <w:b/>
      <w:bCs/>
      <w:i/>
      <w:iCs/>
      <w:color w:val="000000"/>
      <w:sz w:val="32"/>
      <w:szCs w:val="32"/>
    </w:rPr>
  </w:style>
  <w:style w:type="character" w:customStyle="1" w:styleId="A4">
    <w:name w:val="A4"/>
    <w:uiPriority w:val="99"/>
    <w:rPr>
      <w:rFonts w:cs="Frugal Bold Italic Tr"/>
      <w:b/>
      <w:bCs/>
      <w:i/>
      <w:iCs/>
      <w:color w:val="000000"/>
      <w:sz w:val="18"/>
      <w:szCs w:val="18"/>
    </w:rPr>
  </w:style>
  <w:style w:type="character" w:customStyle="1" w:styleId="A9">
    <w:name w:val="A9"/>
    <w:uiPriority w:val="99"/>
    <w:rPr>
      <w:rFonts w:cs="Helvetica Normal Tr"/>
      <w:color w:val="000000"/>
      <w:sz w:val="20"/>
      <w:szCs w:val="20"/>
    </w:rPr>
  </w:style>
  <w:style w:type="character" w:customStyle="1" w:styleId="A5">
    <w:name w:val="A5"/>
    <w:uiPriority w:val="99"/>
    <w:rPr>
      <w:rFonts w:cs="Formata Tr"/>
      <w:color w:val="000000"/>
      <w:sz w:val="16"/>
      <w:szCs w:val="16"/>
    </w:rPr>
  </w:style>
  <w:style w:type="character" w:customStyle="1" w:styleId="A6">
    <w:name w:val="A6"/>
    <w:uiPriority w:val="99"/>
    <w:rPr>
      <w:rFonts w:cs="Myriad Pro"/>
      <w:i/>
      <w:iCs/>
      <w:color w:val="000000"/>
      <w:sz w:val="36"/>
      <w:szCs w:val="36"/>
    </w:rPr>
  </w:style>
  <w:style w:type="character" w:customStyle="1" w:styleId="maintitle">
    <w:name w:val="maintitle"/>
    <w:basedOn w:val="VarsaylanParagrafYazTipi"/>
  </w:style>
  <w:style w:type="character" w:customStyle="1" w:styleId="Balk5Char">
    <w:name w:val="Başlık 5 Char"/>
    <w:link w:val="Balk5"/>
    <w:uiPriority w:val="9"/>
    <w:semiHidden/>
    <w:rPr>
      <w:rFonts w:ascii="Calibri" w:eastAsia="Times New Roman" w:hAnsi="Calibri"/>
      <w:b/>
      <w:bCs/>
      <w:i/>
      <w:iCs/>
      <w:kern w:val="3"/>
      <w:sz w:val="26"/>
      <w:szCs w:val="23"/>
      <w:lang w:eastAsia="zh-CN" w:bidi="hi-IN"/>
    </w:rPr>
  </w:style>
  <w:style w:type="character" w:customStyle="1" w:styleId="publication-title">
    <w:name w:val="publication-title"/>
    <w:basedOn w:val="VarsaylanParagrafYazTipi"/>
  </w:style>
  <w:style w:type="character" w:customStyle="1" w:styleId="shorten2">
    <w:name w:val="shorten2"/>
    <w:basedOn w:val="VarsaylanParagrafYazTipi"/>
  </w:style>
  <w:style w:type="character" w:customStyle="1" w:styleId="full3">
    <w:name w:val="full3"/>
    <w:basedOn w:val="VarsaylanParagrafYazTipi"/>
  </w:style>
  <w:style w:type="character" w:customStyle="1" w:styleId="impact">
    <w:name w:val="impact"/>
    <w:basedOn w:val="VarsaylanParagrafYazTipi"/>
  </w:style>
  <w:style w:type="character" w:customStyle="1" w:styleId="publication-meta-journal">
    <w:name w:val="publication-meta-journal"/>
    <w:basedOn w:val="VarsaylanParagrafYazTipi"/>
  </w:style>
  <w:style w:type="character" w:customStyle="1" w:styleId="publication-meta-date">
    <w:name w:val="publication-meta-date"/>
    <w:basedOn w:val="VarsaylanParagrafYazTipi"/>
  </w:style>
  <w:style w:type="character" w:customStyle="1" w:styleId="publication-meta-separator">
    <w:name w:val="publication-meta-separator"/>
    <w:basedOn w:val="VarsaylanParagrafYazTipi"/>
  </w:style>
  <w:style w:type="character" w:customStyle="1" w:styleId="publication-meta-stats">
    <w:name w:val="publication-meta-stats"/>
    <w:basedOn w:val="VarsaylanParagrafYazTipi"/>
  </w:style>
  <w:style w:type="character" w:customStyle="1" w:styleId="gsct22">
    <w:name w:val="gs_ct22"/>
    <w:rPr>
      <w:vanish/>
    </w:rPr>
  </w:style>
  <w:style w:type="paragraph" w:customStyle="1" w:styleId="desc2">
    <w:name w:val="desc2"/>
    <w:basedOn w:val="Normal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6"/>
      <w:szCs w:val="26"/>
      <w:lang w:eastAsia="tr-TR" w:bidi="ar-SA"/>
    </w:rPr>
  </w:style>
  <w:style w:type="character" w:customStyle="1" w:styleId="slug-vol">
    <w:name w:val="slug-vol"/>
    <w:rPr>
      <w:b/>
      <w:bCs/>
    </w:rPr>
  </w:style>
  <w:style w:type="character" w:customStyle="1" w:styleId="slug-pub-date3">
    <w:name w:val="slug-pub-date3"/>
    <w:basedOn w:val="VarsaylanParagrafYazTipi"/>
  </w:style>
  <w:style w:type="character" w:customStyle="1" w:styleId="cit-sep">
    <w:name w:val="cit-sep"/>
    <w:basedOn w:val="VarsaylanParagrafYazTipi"/>
  </w:style>
  <w:style w:type="character" w:customStyle="1" w:styleId="slug-doi">
    <w:name w:val="slug-doi"/>
    <w:basedOn w:val="VarsaylanParagrafYazTipi"/>
  </w:style>
  <w:style w:type="character" w:customStyle="1" w:styleId="definition">
    <w:name w:val="definition"/>
    <w:basedOn w:val="VarsaylanParagrafYazTipi"/>
  </w:style>
  <w:style w:type="character" w:customStyle="1" w:styleId="rubric">
    <w:name w:val="rubric"/>
    <w:basedOn w:val="VarsaylanParagrafYazTipi"/>
  </w:style>
  <w:style w:type="character" w:customStyle="1" w:styleId="citation-publication">
    <w:name w:val="citation-publication"/>
    <w:basedOn w:val="VarsaylanParagrafYazTipi"/>
  </w:style>
  <w:style w:type="character" w:customStyle="1" w:styleId="abstracttitle">
    <w:name w:val="abstract_title"/>
    <w:basedOn w:val="VarsaylanParagrafYazTipi"/>
  </w:style>
  <w:style w:type="paragraph" w:customStyle="1" w:styleId="ecxdesc">
    <w:name w:val="ecxdesc"/>
    <w:basedOn w:val="Normal"/>
    <w:pPr>
      <w:widowControl/>
      <w:suppressAutoHyphens w:val="0"/>
      <w:autoSpaceDN/>
      <w:spacing w:after="324"/>
      <w:textAlignment w:val="auto"/>
    </w:pPr>
    <w:rPr>
      <w:rFonts w:eastAsia="Times New Roman" w:cs="Times New Roman"/>
      <w:kern w:val="0"/>
      <w:lang w:eastAsia="tr-TR" w:bidi="ar-SA"/>
    </w:rPr>
  </w:style>
  <w:style w:type="character" w:customStyle="1" w:styleId="ecxjrnl">
    <w:name w:val="ecxjrnl"/>
    <w:basedOn w:val="VarsaylanParagrafYazTipi"/>
  </w:style>
  <w:style w:type="character" w:customStyle="1" w:styleId="Balk2Char">
    <w:name w:val="Başlık 2 Char"/>
    <w:link w:val="Balk2"/>
    <w:uiPriority w:val="9"/>
    <w:semiHidden/>
    <w:rPr>
      <w:rFonts w:ascii="Cambria" w:eastAsia="Times New Roman" w:hAnsi="Cambria"/>
      <w:b/>
      <w:bCs/>
      <w:i/>
      <w:iCs/>
      <w:kern w:val="3"/>
      <w:sz w:val="28"/>
      <w:szCs w:val="25"/>
      <w:lang w:eastAsia="zh-CN" w:bidi="hi-IN"/>
    </w:rPr>
  </w:style>
  <w:style w:type="character" w:customStyle="1" w:styleId="apple-style-span">
    <w:name w:val="apple-style-span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>Progressive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cnuser</cp:lastModifiedBy>
  <cp:revision>2</cp:revision>
  <cp:lastPrinted>2014-05-04T16:30:00Z</cp:lastPrinted>
  <dcterms:created xsi:type="dcterms:W3CDTF">2023-12-08T09:44:00Z</dcterms:created>
  <dcterms:modified xsi:type="dcterms:W3CDTF">2023-12-08T09:44:00Z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08C836C3961E4721A30BBDCE5140BF53_13</vt:lpwstr>
  </property>
</Properties>
</file>